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C0F72" w14:textId="77777777" w:rsidR="005E4933" w:rsidRPr="004526EE" w:rsidRDefault="0026215F" w:rsidP="00812B9D">
      <w:pPr>
        <w:jc w:val="center"/>
        <w:rPr>
          <w:rFonts w:ascii="Californian FB" w:hAnsi="Californian FB"/>
          <w:b/>
          <w:color w:val="FF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707392" behindDoc="1" locked="0" layoutInCell="1" allowOverlap="1" wp14:anchorId="2AB8243E" wp14:editId="755315D1">
            <wp:simplePos x="0" y="0"/>
            <wp:positionH relativeFrom="margin">
              <wp:posOffset>5402580</wp:posOffset>
            </wp:positionH>
            <wp:positionV relativeFrom="paragraph">
              <wp:posOffset>-180975</wp:posOffset>
            </wp:positionV>
            <wp:extent cx="1158240" cy="1310640"/>
            <wp:effectExtent l="0" t="0" r="3810" b="0"/>
            <wp:wrapNone/>
            <wp:docPr id="5" name="Slika 5" descr="Snowdrop Flowers And Easter Eggs In A Flower Pot Easter Spring  Illustration, Egg, Easter, Spring PNG Transparent Image and Clipart for 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nowdrop Flowers And Easter Eggs In A Flower Pot Easter Spring  Illustration, Egg, Easter, Spring PNG Transparent Image and Clipart for 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3" t="6011" r="8197"/>
                    <a:stretch/>
                  </pic:blipFill>
                  <pic:spPr bwMode="auto">
                    <a:xfrm>
                      <a:off x="0" y="0"/>
                      <a:ext cx="11582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3688">
        <w:rPr>
          <w:noProof/>
        </w:rPr>
        <w:drawing>
          <wp:anchor distT="0" distB="0" distL="114300" distR="114300" simplePos="0" relativeHeight="251686911" behindDoc="1" locked="0" layoutInCell="1" allowOverlap="1" wp14:anchorId="0F78F514" wp14:editId="2E5EC760">
            <wp:simplePos x="0" y="0"/>
            <wp:positionH relativeFrom="margin">
              <wp:posOffset>81280</wp:posOffset>
            </wp:positionH>
            <wp:positionV relativeFrom="paragraph">
              <wp:posOffset>3810</wp:posOffset>
            </wp:positionV>
            <wp:extent cx="1264920" cy="1232711"/>
            <wp:effectExtent l="0" t="0" r="0" b="5715"/>
            <wp:wrapNone/>
            <wp:docPr id="7" name="Slika 7" descr="Premium Vector | Cute little boy eating healthy fruits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mium Vector | Cute little boy eating healthy fruits and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7" t="18008" r="12260" b="9195"/>
                    <a:stretch/>
                  </pic:blipFill>
                  <pic:spPr bwMode="auto">
                    <a:xfrm>
                      <a:off x="0" y="0"/>
                      <a:ext cx="1264920" cy="123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B9D">
        <w:rPr>
          <w:rFonts w:ascii="Californian FB" w:hAnsi="Californian FB"/>
          <w:b/>
          <w:color w:val="FF0000"/>
          <w:sz w:val="52"/>
          <w:szCs w:val="52"/>
        </w:rPr>
        <w:t xml:space="preserve">      </w:t>
      </w:r>
      <w:r w:rsidR="009B548F">
        <w:rPr>
          <w:rFonts w:ascii="Californian FB" w:hAnsi="Californian FB"/>
          <w:b/>
          <w:color w:val="FF0000"/>
          <w:sz w:val="52"/>
          <w:szCs w:val="52"/>
        </w:rPr>
        <w:t xml:space="preserve">  </w:t>
      </w:r>
      <w:r w:rsidR="00812B9D">
        <w:rPr>
          <w:rFonts w:ascii="Californian FB" w:hAnsi="Californian FB"/>
          <w:b/>
          <w:color w:val="FF0000"/>
          <w:sz w:val="52"/>
          <w:szCs w:val="52"/>
        </w:rPr>
        <w:t xml:space="preserve">  </w:t>
      </w:r>
      <w:r w:rsidR="005E4933" w:rsidRPr="005E4933">
        <w:rPr>
          <w:rFonts w:ascii="Californian FB" w:hAnsi="Californian FB"/>
          <w:b/>
          <w:color w:val="FF0000"/>
          <w:sz w:val="52"/>
          <w:szCs w:val="52"/>
        </w:rPr>
        <w:t>JEDILNIK</w:t>
      </w:r>
      <w:r w:rsidR="004526EE">
        <w:rPr>
          <w:noProof/>
        </w:rPr>
        <mc:AlternateContent>
          <mc:Choice Requires="wps">
            <w:drawing>
              <wp:inline distT="0" distB="0" distL="0" distR="0" wp14:anchorId="05136FD1" wp14:editId="55B55268">
                <wp:extent cx="304800" cy="304800"/>
                <wp:effectExtent l="0" t="0" r="0" b="0"/>
                <wp:docPr id="1" name="AutoShape 2" descr="Kaki - zdrav zlati sadež za jesenske dni | Bodi e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FC425B" id="AutoShape 2" o:spid="_x0000_s1026" alt="Kaki - zdrav zlati sadež za jesenske dni | Bodi ek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DHzisOACAAD0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14:paraId="76397C1A" w14:textId="77777777" w:rsidR="00AE7B01" w:rsidRPr="00A725D3" w:rsidRDefault="00812B9D" w:rsidP="00812B9D">
      <w:pPr>
        <w:tabs>
          <w:tab w:val="left" w:pos="768"/>
          <w:tab w:val="center" w:pos="3907"/>
        </w:tabs>
        <w:jc w:val="center"/>
        <w:rPr>
          <w:b/>
          <w:noProof/>
        </w:rPr>
      </w:pPr>
      <w:r>
        <w:rPr>
          <w:rFonts w:ascii="Bradley Hand ITC" w:hAnsi="Bradley Hand ITC"/>
          <w:b/>
          <w:color w:val="000000" w:themeColor="text1"/>
          <w:sz w:val="40"/>
          <w:szCs w:val="40"/>
        </w:rPr>
        <w:t xml:space="preserve">    </w:t>
      </w:r>
      <w:r w:rsidR="008132A8" w:rsidRPr="00A725D3">
        <w:rPr>
          <w:rFonts w:ascii="Bradley Hand ITC" w:hAnsi="Bradley Hand ITC"/>
          <w:b/>
          <w:color w:val="000000" w:themeColor="text1"/>
          <w:sz w:val="40"/>
          <w:szCs w:val="40"/>
        </w:rPr>
        <w:t>(</w:t>
      </w:r>
      <w:r w:rsidR="00B27D60">
        <w:rPr>
          <w:rFonts w:ascii="Bradley Hand ITC" w:hAnsi="Bradley Hand ITC"/>
          <w:b/>
          <w:color w:val="000000" w:themeColor="text1"/>
          <w:sz w:val="40"/>
          <w:szCs w:val="40"/>
        </w:rPr>
        <w:t>marec</w:t>
      </w:r>
      <w:r w:rsidR="008132A8" w:rsidRPr="00A725D3">
        <w:rPr>
          <w:rFonts w:ascii="Bradley Hand ITC" w:hAnsi="Bradley Hand ITC"/>
          <w:b/>
          <w:color w:val="000000" w:themeColor="text1"/>
          <w:sz w:val="40"/>
          <w:szCs w:val="40"/>
        </w:rPr>
        <w:t>)</w:t>
      </w:r>
      <w:r w:rsidR="00065209" w:rsidRPr="00065209">
        <w:rPr>
          <w:noProof/>
        </w:rPr>
        <w:t xml:space="preserve"> </w:t>
      </w:r>
    </w:p>
    <w:tbl>
      <w:tblPr>
        <w:tblStyle w:val="Tabelamrea"/>
        <w:tblpPr w:leftFromText="141" w:rightFromText="141" w:vertAnchor="page" w:horzAnchor="margin" w:tblpY="2881"/>
        <w:tblW w:w="10420" w:type="dxa"/>
        <w:tblLook w:val="04A0" w:firstRow="1" w:lastRow="0" w:firstColumn="1" w:lastColumn="0" w:noHBand="0" w:noVBand="1"/>
      </w:tblPr>
      <w:tblGrid>
        <w:gridCol w:w="1980"/>
        <w:gridCol w:w="3544"/>
        <w:gridCol w:w="4896"/>
      </w:tblGrid>
      <w:tr w:rsidR="00523688" w:rsidRPr="006A7F52" w14:paraId="195E54F6" w14:textId="77777777" w:rsidTr="00927FAE">
        <w:trPr>
          <w:trHeight w:val="447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165ADCAC" w14:textId="77777777" w:rsidR="00523688" w:rsidRPr="00DC4368" w:rsidRDefault="00523688" w:rsidP="00523688">
            <w:pPr>
              <w:jc w:val="center"/>
              <w:rPr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8D08D" w:themeFill="accent6" w:themeFillTint="99"/>
            <w:vAlign w:val="center"/>
          </w:tcPr>
          <w:p w14:paraId="36D06343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4896" w:type="dxa"/>
            <w:shd w:val="clear" w:color="auto" w:fill="A8D08D" w:themeFill="accent6" w:themeFillTint="99"/>
            <w:vAlign w:val="center"/>
          </w:tcPr>
          <w:p w14:paraId="737CE4B1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KOSILO</w:t>
            </w:r>
          </w:p>
        </w:tc>
      </w:tr>
      <w:tr w:rsidR="00523688" w:rsidRPr="006A7F52" w14:paraId="554BEB33" w14:textId="77777777" w:rsidTr="00927FAE">
        <w:trPr>
          <w:trHeight w:val="1799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52EE222E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PONEDELJEK</w:t>
            </w:r>
          </w:p>
          <w:p w14:paraId="14A21D20" w14:textId="35E2EC2B" w:rsidR="00B2501C" w:rsidRDefault="00B2501C" w:rsidP="00B2501C">
            <w:pPr>
              <w:jc w:val="center"/>
              <w:rPr>
                <w:sz w:val="28"/>
                <w:szCs w:val="28"/>
              </w:rPr>
            </w:pPr>
            <w:r w:rsidRPr="00DE5B48">
              <w:rPr>
                <w:noProof/>
                <w:color w:val="C00000"/>
              </w:rPr>
              <w:drawing>
                <wp:anchor distT="0" distB="0" distL="114300" distR="114300" simplePos="0" relativeHeight="251703296" behindDoc="1" locked="0" layoutInCell="1" allowOverlap="1" wp14:anchorId="28274370" wp14:editId="0552E97F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435610</wp:posOffset>
                  </wp:positionV>
                  <wp:extent cx="658495" cy="436880"/>
                  <wp:effectExtent l="0" t="0" r="8255" b="1270"/>
                  <wp:wrapTight wrapText="bothSides">
                    <wp:wrapPolygon edited="0">
                      <wp:start x="0" y="0"/>
                      <wp:lineTo x="0" y="20721"/>
                      <wp:lineTo x="21246" y="20721"/>
                      <wp:lineTo x="21246" y="0"/>
                      <wp:lineTo x="0" y="0"/>
                    </wp:wrapPolygon>
                  </wp:wrapTight>
                  <wp:docPr id="2" name="Slika 2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7D60">
              <w:rPr>
                <w:sz w:val="28"/>
                <w:szCs w:val="28"/>
              </w:rPr>
              <w:t>10</w:t>
            </w:r>
            <w:r w:rsidR="00523688">
              <w:rPr>
                <w:sz w:val="28"/>
                <w:szCs w:val="28"/>
              </w:rPr>
              <w:t>.</w:t>
            </w:r>
            <w:r w:rsidR="00C03085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 w:rsidR="00585963">
              <w:rPr>
                <w:sz w:val="28"/>
                <w:szCs w:val="28"/>
              </w:rPr>
              <w:t>3</w:t>
            </w:r>
            <w:r w:rsidR="00523688" w:rsidRPr="00D423B5">
              <w:rPr>
                <w:sz w:val="28"/>
                <w:szCs w:val="28"/>
              </w:rPr>
              <w:t>.</w:t>
            </w:r>
            <w:r w:rsidR="00C03085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  <w:p w14:paraId="2A440302" w14:textId="77777777" w:rsidR="00523688" w:rsidRPr="00B2501C" w:rsidRDefault="00523688" w:rsidP="00B2501C">
            <w:pPr>
              <w:jc w:val="center"/>
              <w:rPr>
                <w:sz w:val="28"/>
                <w:szCs w:val="28"/>
              </w:rPr>
            </w:pPr>
            <w:r w:rsidRPr="00DE5B48">
              <w:rPr>
                <w:b/>
                <w:color w:val="C00000"/>
                <w:sz w:val="28"/>
                <w:szCs w:val="28"/>
              </w:rPr>
              <w:t>JABOLKO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E3427EA" w14:textId="77777777" w:rsidR="00895711" w:rsidRDefault="00163F9E" w:rsidP="00AC70C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pekovsko pecivo</w:t>
            </w:r>
            <w:r w:rsidR="00AC70CB">
              <w:rPr>
                <w:color w:val="000000" w:themeColor="text1"/>
                <w:sz w:val="24"/>
                <w:szCs w:val="24"/>
              </w:rPr>
              <w:t>,</w:t>
            </w:r>
          </w:p>
          <w:p w14:paraId="01EBFABA" w14:textId="77777777" w:rsidR="008E364F" w:rsidRPr="00895711" w:rsidRDefault="00895711" w:rsidP="00895711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b</w:t>
            </w:r>
            <w:r w:rsidRPr="000E70DF">
              <w:rPr>
                <w:color w:val="538135" w:themeColor="accent6" w:themeShade="BF"/>
                <w:sz w:val="24"/>
                <w:szCs w:val="24"/>
              </w:rPr>
              <w:t>ela kava</w:t>
            </w:r>
          </w:p>
        </w:tc>
        <w:tc>
          <w:tcPr>
            <w:tcW w:w="4896" w:type="dxa"/>
            <w:shd w:val="clear" w:color="auto" w:fill="E2EFD9" w:themeFill="accent6" w:themeFillTint="33"/>
            <w:vAlign w:val="center"/>
          </w:tcPr>
          <w:p w14:paraId="54FE6652" w14:textId="77777777" w:rsidR="008B490A" w:rsidRDefault="006C2972" w:rsidP="00F72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goveji </w:t>
            </w:r>
            <w:proofErr w:type="spellStart"/>
            <w:r>
              <w:rPr>
                <w:sz w:val="24"/>
                <w:szCs w:val="24"/>
              </w:rPr>
              <w:t>stroganov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3EA82CD6" w14:textId="77777777" w:rsidR="006C2972" w:rsidRDefault="006C2972" w:rsidP="00F72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koruzni njoki,</w:t>
            </w:r>
          </w:p>
          <w:p w14:paraId="54CCDE70" w14:textId="77777777" w:rsidR="006C2972" w:rsidRDefault="00FD1D54" w:rsidP="00F72EAA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*</w:t>
            </w:r>
            <w:r w:rsidR="0037221A">
              <w:rPr>
                <w:color w:val="000000" w:themeColor="text1"/>
                <w:sz w:val="24"/>
                <w:szCs w:val="24"/>
              </w:rPr>
              <w:t>EKO zelena solata endivija z rdečim radičem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14:paraId="527E6094" w14:textId="77777777" w:rsidR="006C2972" w:rsidRPr="00750EE1" w:rsidRDefault="00FD1D54" w:rsidP="00F72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melona</w:t>
            </w:r>
          </w:p>
        </w:tc>
      </w:tr>
      <w:tr w:rsidR="00523688" w:rsidRPr="006A7F52" w14:paraId="548422F4" w14:textId="77777777" w:rsidTr="00927FAE">
        <w:trPr>
          <w:trHeight w:val="403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5C8AF0C5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alergeni(ostali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5943AF53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  <w:r w:rsidR="009B548F">
              <w:rPr>
                <w:sz w:val="24"/>
                <w:szCs w:val="24"/>
              </w:rPr>
              <w:t>, jajce</w:t>
            </w:r>
          </w:p>
        </w:tc>
        <w:tc>
          <w:tcPr>
            <w:tcW w:w="4896" w:type="dxa"/>
            <w:shd w:val="clear" w:color="auto" w:fill="C5E0B3" w:themeFill="accent6" w:themeFillTint="66"/>
            <w:vAlign w:val="center"/>
          </w:tcPr>
          <w:p w14:paraId="14A9E35D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  <w:r w:rsidR="002114A7">
              <w:rPr>
                <w:sz w:val="24"/>
                <w:szCs w:val="24"/>
              </w:rPr>
              <w:t>, jajce</w:t>
            </w:r>
          </w:p>
        </w:tc>
      </w:tr>
      <w:tr w:rsidR="00523688" w:rsidRPr="006A7F52" w14:paraId="1AE6D36F" w14:textId="77777777" w:rsidTr="00927FAE">
        <w:trPr>
          <w:trHeight w:val="1107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6C3DBF02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TOREK</w:t>
            </w:r>
          </w:p>
          <w:p w14:paraId="17D59DCD" w14:textId="3B143B3F" w:rsidR="00895711" w:rsidRPr="00FD1D54" w:rsidRDefault="00B27D60" w:rsidP="00FD1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23688">
              <w:rPr>
                <w:sz w:val="28"/>
                <w:szCs w:val="28"/>
              </w:rPr>
              <w:t>.</w:t>
            </w:r>
            <w:r w:rsidR="00C03085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 w:rsidR="00585963">
              <w:rPr>
                <w:sz w:val="28"/>
                <w:szCs w:val="28"/>
              </w:rPr>
              <w:t>3</w:t>
            </w:r>
            <w:r w:rsidR="00523688">
              <w:rPr>
                <w:sz w:val="28"/>
                <w:szCs w:val="28"/>
              </w:rPr>
              <w:t>.</w:t>
            </w:r>
            <w:r w:rsidR="00C03085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79136E80" w14:textId="77777777" w:rsidR="006C2972" w:rsidRDefault="00895711" w:rsidP="006C297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g</w:t>
            </w:r>
            <w:r w:rsidR="00E45652">
              <w:rPr>
                <w:color w:val="000000" w:themeColor="text1"/>
                <w:sz w:val="24"/>
                <w:szCs w:val="24"/>
              </w:rPr>
              <w:t>raham</w:t>
            </w:r>
            <w:proofErr w:type="spellEnd"/>
            <w:r w:rsidR="00E45652">
              <w:rPr>
                <w:color w:val="000000" w:themeColor="text1"/>
                <w:sz w:val="24"/>
                <w:szCs w:val="24"/>
              </w:rPr>
              <w:t xml:space="preserve"> žemljica</w:t>
            </w:r>
            <w:r w:rsidR="006C2972">
              <w:rPr>
                <w:color w:val="000000" w:themeColor="text1"/>
                <w:sz w:val="24"/>
                <w:szCs w:val="24"/>
              </w:rPr>
              <w:t>,</w:t>
            </w:r>
          </w:p>
          <w:p w14:paraId="79832B11" w14:textId="77777777" w:rsidR="006C2972" w:rsidRDefault="006C2972" w:rsidP="006C29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koščki tune v olju,</w:t>
            </w:r>
          </w:p>
          <w:p w14:paraId="38183412" w14:textId="77777777" w:rsidR="006C2972" w:rsidRDefault="006C2972" w:rsidP="006C29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sveža rdeča paprika,</w:t>
            </w:r>
          </w:p>
          <w:p w14:paraId="13926AFC" w14:textId="77777777" w:rsidR="00E25334" w:rsidRPr="007C1159" w:rsidRDefault="006C2972" w:rsidP="006C29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čaj z limono</w:t>
            </w:r>
          </w:p>
        </w:tc>
        <w:tc>
          <w:tcPr>
            <w:tcW w:w="4896" w:type="dxa"/>
            <w:shd w:val="clear" w:color="auto" w:fill="E2EFD9" w:themeFill="accent6" w:themeFillTint="33"/>
            <w:vAlign w:val="center"/>
          </w:tcPr>
          <w:p w14:paraId="731F1438" w14:textId="77777777" w:rsidR="008E364F" w:rsidRDefault="008E364F" w:rsidP="008E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porova juha s proseno kašo,</w:t>
            </w:r>
          </w:p>
          <w:p w14:paraId="0A579DE9" w14:textId="77777777" w:rsidR="008E364F" w:rsidRDefault="008E364F" w:rsidP="008E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svinjska pečenka,</w:t>
            </w:r>
          </w:p>
          <w:p w14:paraId="5E51A6F8" w14:textId="77777777" w:rsidR="008E364F" w:rsidRDefault="008E364F" w:rsidP="008E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pražen krompir,</w:t>
            </w:r>
            <w:r w:rsidR="006C2972">
              <w:rPr>
                <w:sz w:val="24"/>
                <w:szCs w:val="24"/>
              </w:rPr>
              <w:t xml:space="preserve"> </w:t>
            </w:r>
            <w:r w:rsidR="00E45652">
              <w:rPr>
                <w:sz w:val="24"/>
                <w:szCs w:val="24"/>
              </w:rPr>
              <w:t>hrenova omaka,</w:t>
            </w:r>
          </w:p>
          <w:p w14:paraId="7D7F6230" w14:textId="77777777" w:rsidR="000F06BD" w:rsidRPr="004F5358" w:rsidRDefault="008E364F" w:rsidP="008E364F">
            <w:pPr>
              <w:jc w:val="center"/>
              <w:rPr>
                <w:sz w:val="24"/>
                <w:szCs w:val="24"/>
              </w:rPr>
            </w:pPr>
            <w:r w:rsidRPr="008E364F">
              <w:rPr>
                <w:color w:val="538135" w:themeColor="accent6" w:themeShade="BF"/>
                <w:sz w:val="24"/>
                <w:szCs w:val="24"/>
              </w:rPr>
              <w:t>zeljna solata</w:t>
            </w:r>
            <w:r>
              <w:rPr>
                <w:color w:val="538135" w:themeColor="accent6" w:themeShade="BF"/>
                <w:sz w:val="24"/>
                <w:szCs w:val="24"/>
              </w:rPr>
              <w:t xml:space="preserve"> s fižolom</w:t>
            </w:r>
          </w:p>
        </w:tc>
      </w:tr>
      <w:tr w:rsidR="000E787C" w:rsidRPr="006A7F52" w14:paraId="4DD35A2B" w14:textId="77777777" w:rsidTr="00927FAE">
        <w:trPr>
          <w:trHeight w:val="358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244A16E1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alergeni(ostali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495C6924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gluten, mleko, </w:t>
            </w:r>
            <w:r w:rsidR="009B548F">
              <w:rPr>
                <w:sz w:val="24"/>
                <w:szCs w:val="24"/>
              </w:rPr>
              <w:t>žveplov dioksid</w:t>
            </w:r>
          </w:p>
        </w:tc>
        <w:tc>
          <w:tcPr>
            <w:tcW w:w="4896" w:type="dxa"/>
            <w:shd w:val="clear" w:color="auto" w:fill="C5E0B3" w:themeFill="accent6" w:themeFillTint="66"/>
            <w:vAlign w:val="center"/>
          </w:tcPr>
          <w:p w14:paraId="793A54C7" w14:textId="77777777" w:rsidR="00523688" w:rsidRPr="00765F3B" w:rsidRDefault="009B548F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523688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>, jajca, mleko</w:t>
            </w:r>
          </w:p>
        </w:tc>
      </w:tr>
      <w:tr w:rsidR="000E787C" w:rsidRPr="006A7F52" w14:paraId="7AAB128E" w14:textId="77777777" w:rsidTr="00927FAE">
        <w:trPr>
          <w:trHeight w:val="1587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4036F179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SREDA</w:t>
            </w:r>
          </w:p>
          <w:p w14:paraId="16DA7E3C" w14:textId="158A0A75" w:rsidR="00981D87" w:rsidRDefault="00B27D60" w:rsidP="0098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23688" w:rsidRPr="00D423B5">
              <w:rPr>
                <w:sz w:val="28"/>
                <w:szCs w:val="28"/>
              </w:rPr>
              <w:t>.</w:t>
            </w:r>
            <w:r w:rsidR="00C03085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 w:rsidR="00585963">
              <w:rPr>
                <w:sz w:val="28"/>
                <w:szCs w:val="28"/>
              </w:rPr>
              <w:t>3</w:t>
            </w:r>
            <w:r w:rsidR="00523688" w:rsidRPr="00D423B5">
              <w:rPr>
                <w:sz w:val="28"/>
                <w:szCs w:val="28"/>
              </w:rPr>
              <w:t>.</w:t>
            </w:r>
            <w:r w:rsidR="00C03085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  <w:p w14:paraId="57297E04" w14:textId="77777777" w:rsidR="00523688" w:rsidRPr="00DE5B48" w:rsidRDefault="00666CEE" w:rsidP="00B2501C">
            <w:pPr>
              <w:jc w:val="center"/>
              <w:rPr>
                <w:b/>
                <w:sz w:val="28"/>
                <w:szCs w:val="28"/>
              </w:rPr>
            </w:pPr>
            <w:r w:rsidRPr="00B27D60">
              <w:rPr>
                <w:noProof/>
                <w:color w:val="C00000"/>
              </w:rPr>
              <w:drawing>
                <wp:anchor distT="0" distB="0" distL="114300" distR="114300" simplePos="0" relativeHeight="251702272" behindDoc="1" locked="0" layoutInCell="1" allowOverlap="1" wp14:anchorId="58D45D64" wp14:editId="660F9E44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220980</wp:posOffset>
                  </wp:positionV>
                  <wp:extent cx="635635" cy="421640"/>
                  <wp:effectExtent l="0" t="0" r="0" b="0"/>
                  <wp:wrapTight wrapText="bothSides">
                    <wp:wrapPolygon edited="0">
                      <wp:start x="0" y="0"/>
                      <wp:lineTo x="0" y="20494"/>
                      <wp:lineTo x="20715" y="20494"/>
                      <wp:lineTo x="20715" y="0"/>
                      <wp:lineTo x="0" y="0"/>
                    </wp:wrapPolygon>
                  </wp:wrapTight>
                  <wp:docPr id="6" name="Slika 6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7D60" w:rsidRPr="00B27D60">
              <w:rPr>
                <w:b/>
                <w:color w:val="C00000"/>
                <w:sz w:val="28"/>
                <w:szCs w:val="28"/>
              </w:rPr>
              <w:t>REDKEV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6DD43E76" w14:textId="77777777" w:rsidR="004A0115" w:rsidRDefault="006C2972" w:rsidP="00E456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mlečni </w:t>
            </w:r>
            <w:r w:rsidR="000E70DF">
              <w:rPr>
                <w:color w:val="000000" w:themeColor="text1"/>
                <w:sz w:val="24"/>
                <w:szCs w:val="24"/>
              </w:rPr>
              <w:t>kruh,</w:t>
            </w:r>
          </w:p>
          <w:p w14:paraId="026D1B00" w14:textId="77777777" w:rsidR="000E70DF" w:rsidRDefault="006C2972" w:rsidP="00E4565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liptaver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namaz</w:t>
            </w:r>
            <w:r w:rsidR="000E70DF">
              <w:rPr>
                <w:color w:val="000000" w:themeColor="text1"/>
                <w:sz w:val="24"/>
                <w:szCs w:val="24"/>
              </w:rPr>
              <w:t>,</w:t>
            </w:r>
          </w:p>
          <w:p w14:paraId="2EB1724B" w14:textId="77777777" w:rsidR="008E364F" w:rsidRDefault="00FD1D54" w:rsidP="00E45652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*</w:t>
            </w:r>
            <w:r w:rsidR="00E45652">
              <w:rPr>
                <w:color w:val="538135" w:themeColor="accent6" w:themeShade="BF"/>
                <w:sz w:val="24"/>
                <w:szCs w:val="24"/>
              </w:rPr>
              <w:t>EKO jabolka,</w:t>
            </w:r>
          </w:p>
          <w:p w14:paraId="687A6FED" w14:textId="77777777" w:rsidR="000E70DF" w:rsidRPr="009B548F" w:rsidRDefault="008E364F" w:rsidP="00163F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364F">
              <w:rPr>
                <w:color w:val="000000" w:themeColor="text1"/>
                <w:sz w:val="24"/>
                <w:szCs w:val="24"/>
              </w:rPr>
              <w:t>čaj</w:t>
            </w:r>
          </w:p>
        </w:tc>
        <w:tc>
          <w:tcPr>
            <w:tcW w:w="4896" w:type="dxa"/>
            <w:shd w:val="clear" w:color="auto" w:fill="E2EFD9" w:themeFill="accent6" w:themeFillTint="33"/>
            <w:vAlign w:val="center"/>
          </w:tcPr>
          <w:p w14:paraId="3C24CF48" w14:textId="77777777" w:rsidR="006E153C" w:rsidRDefault="000E70DF" w:rsidP="00266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krompirjev golaž </w:t>
            </w:r>
            <w:r w:rsidR="008E364F">
              <w:rPr>
                <w:sz w:val="24"/>
                <w:szCs w:val="24"/>
              </w:rPr>
              <w:t xml:space="preserve">z </w:t>
            </w:r>
            <w:r w:rsidR="008E364F" w:rsidRPr="002114A7">
              <w:rPr>
                <w:color w:val="538135" w:themeColor="accent6" w:themeShade="BF"/>
                <w:sz w:val="24"/>
                <w:szCs w:val="24"/>
              </w:rPr>
              <w:t>*EKO</w:t>
            </w:r>
            <w:r w:rsidRPr="002114A7">
              <w:rPr>
                <w:color w:val="538135" w:themeColor="accent6" w:themeShade="BF"/>
                <w:sz w:val="24"/>
                <w:szCs w:val="24"/>
              </w:rPr>
              <w:t xml:space="preserve"> telečjo hrenovko</w:t>
            </w:r>
            <w:r>
              <w:rPr>
                <w:sz w:val="24"/>
                <w:szCs w:val="24"/>
              </w:rPr>
              <w:t>,</w:t>
            </w:r>
          </w:p>
          <w:p w14:paraId="6B30E47B" w14:textId="77777777" w:rsidR="000E70DF" w:rsidRDefault="000E70DF" w:rsidP="00266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palačinke z marmelado,</w:t>
            </w:r>
          </w:p>
          <w:p w14:paraId="4DBA2F08" w14:textId="77777777" w:rsidR="000E70DF" w:rsidRPr="006724E5" w:rsidRDefault="000E70DF" w:rsidP="00266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voda</w:t>
            </w:r>
          </w:p>
        </w:tc>
      </w:tr>
      <w:tr w:rsidR="000E787C" w:rsidRPr="006A7F52" w14:paraId="2D27D579" w14:textId="77777777" w:rsidTr="00927FAE">
        <w:trPr>
          <w:trHeight w:val="389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0FF3CAD3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16B8B03C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gluten, </w:t>
            </w:r>
            <w:r w:rsidR="00BA36C5">
              <w:rPr>
                <w:sz w:val="24"/>
                <w:szCs w:val="24"/>
              </w:rPr>
              <w:t>mleko</w:t>
            </w:r>
          </w:p>
        </w:tc>
        <w:tc>
          <w:tcPr>
            <w:tcW w:w="4896" w:type="dxa"/>
            <w:shd w:val="clear" w:color="auto" w:fill="C5E0B3" w:themeFill="accent6" w:themeFillTint="66"/>
            <w:vAlign w:val="center"/>
          </w:tcPr>
          <w:p w14:paraId="464DAE63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</w:t>
            </w:r>
            <w:r w:rsidR="009B548F">
              <w:rPr>
                <w:sz w:val="24"/>
                <w:szCs w:val="24"/>
              </w:rPr>
              <w:t>eko</w:t>
            </w:r>
            <w:r w:rsidR="002114A7">
              <w:rPr>
                <w:sz w:val="24"/>
                <w:szCs w:val="24"/>
              </w:rPr>
              <w:t>, jajce</w:t>
            </w:r>
          </w:p>
        </w:tc>
      </w:tr>
      <w:tr w:rsidR="000E787C" w:rsidRPr="006A7F52" w14:paraId="5EDB9AC2" w14:textId="77777777" w:rsidTr="00F354D9">
        <w:trPr>
          <w:trHeight w:val="1576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6C353DB3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ČETRTEK</w:t>
            </w:r>
          </w:p>
          <w:p w14:paraId="518CE573" w14:textId="3B157375" w:rsidR="00362076" w:rsidRPr="002466ED" w:rsidRDefault="00B27D60" w:rsidP="00246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23688" w:rsidRPr="00D423B5">
              <w:rPr>
                <w:sz w:val="28"/>
                <w:szCs w:val="28"/>
              </w:rPr>
              <w:t>.</w:t>
            </w:r>
            <w:r w:rsidR="00C03085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 w:rsidR="00585963">
              <w:rPr>
                <w:sz w:val="28"/>
                <w:szCs w:val="28"/>
              </w:rPr>
              <w:t>3</w:t>
            </w:r>
            <w:r w:rsidR="00523688" w:rsidRPr="00D423B5">
              <w:rPr>
                <w:sz w:val="28"/>
                <w:szCs w:val="28"/>
              </w:rPr>
              <w:t>.</w:t>
            </w:r>
            <w:r w:rsidR="00C03085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254B5C7F" w14:textId="77777777" w:rsidR="00895711" w:rsidRDefault="00AC70CB" w:rsidP="008957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mesni</w:t>
            </w:r>
            <w:r w:rsidR="008B490A">
              <w:rPr>
                <w:color w:val="000000" w:themeColor="text1"/>
                <w:sz w:val="24"/>
                <w:szCs w:val="24"/>
              </w:rPr>
              <w:t xml:space="preserve"> </w:t>
            </w:r>
            <w:r w:rsidR="00895711">
              <w:rPr>
                <w:color w:val="000000" w:themeColor="text1"/>
                <w:sz w:val="24"/>
                <w:szCs w:val="24"/>
              </w:rPr>
              <w:t xml:space="preserve"> burek,</w:t>
            </w:r>
          </w:p>
          <w:p w14:paraId="5728474E" w14:textId="77777777" w:rsidR="008B490A" w:rsidRDefault="00895711" w:rsidP="008957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tekoči sadni jogurt,</w:t>
            </w:r>
          </w:p>
          <w:p w14:paraId="3F446D01" w14:textId="77777777" w:rsidR="00895711" w:rsidRPr="00AF1219" w:rsidRDefault="00895711" w:rsidP="008957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suh</w:t>
            </w:r>
            <w:r w:rsidR="00FD1D54">
              <w:rPr>
                <w:color w:val="000000" w:themeColor="text1"/>
                <w:sz w:val="24"/>
                <w:szCs w:val="24"/>
              </w:rPr>
              <w:t>o sadje</w:t>
            </w:r>
          </w:p>
        </w:tc>
        <w:tc>
          <w:tcPr>
            <w:tcW w:w="4896" w:type="dxa"/>
            <w:shd w:val="clear" w:color="auto" w:fill="E2EFD9" w:themeFill="accent6" w:themeFillTint="33"/>
            <w:vAlign w:val="center"/>
          </w:tcPr>
          <w:p w14:paraId="3F1687E5" w14:textId="77777777" w:rsidR="000E70DF" w:rsidRDefault="000E70DF" w:rsidP="008B490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kostna juha z zakuho,</w:t>
            </w:r>
          </w:p>
          <w:p w14:paraId="5E682F6F" w14:textId="77777777" w:rsidR="008B490A" w:rsidRPr="000E70DF" w:rsidRDefault="000E70DF" w:rsidP="008B490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</w:t>
            </w:r>
            <w:r w:rsidRPr="000E70DF">
              <w:rPr>
                <w:color w:val="000000" w:themeColor="text1"/>
                <w:sz w:val="24"/>
                <w:szCs w:val="24"/>
              </w:rPr>
              <w:t xml:space="preserve">emni </w:t>
            </w:r>
            <w:proofErr w:type="spellStart"/>
            <w:r w:rsidRPr="000E70DF">
              <w:rPr>
                <w:color w:val="000000" w:themeColor="text1"/>
                <w:sz w:val="24"/>
                <w:szCs w:val="24"/>
              </w:rPr>
              <w:t>kus</w:t>
            </w:r>
            <w:proofErr w:type="spellEnd"/>
            <w:r w:rsidRPr="000E70D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70DF">
              <w:rPr>
                <w:color w:val="000000" w:themeColor="text1"/>
                <w:sz w:val="24"/>
                <w:szCs w:val="24"/>
              </w:rPr>
              <w:t>kus</w:t>
            </w:r>
            <w:proofErr w:type="spellEnd"/>
            <w:r w:rsidRPr="000E70DF">
              <w:rPr>
                <w:color w:val="000000" w:themeColor="text1"/>
                <w:sz w:val="24"/>
                <w:szCs w:val="24"/>
              </w:rPr>
              <w:t>,</w:t>
            </w:r>
          </w:p>
          <w:p w14:paraId="5DF0ADF5" w14:textId="77777777" w:rsidR="000E70DF" w:rsidRDefault="000E70DF" w:rsidP="008B490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70DF">
              <w:rPr>
                <w:color w:val="000000" w:themeColor="text1"/>
                <w:sz w:val="24"/>
                <w:szCs w:val="24"/>
              </w:rPr>
              <w:t>piščančji trakci v smetanovi omaki,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54E7AC6" w14:textId="77777777" w:rsidR="000E70DF" w:rsidRDefault="000E70DF" w:rsidP="008B490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kuhana zelenjava v prilogi</w:t>
            </w:r>
            <w:r w:rsidR="00FD1D54">
              <w:rPr>
                <w:color w:val="000000" w:themeColor="text1"/>
                <w:sz w:val="24"/>
                <w:szCs w:val="24"/>
              </w:rPr>
              <w:t>,</w:t>
            </w:r>
          </w:p>
          <w:p w14:paraId="5EC8F7E9" w14:textId="77777777" w:rsidR="000E70DF" w:rsidRPr="000E70DF" w:rsidRDefault="002E7352" w:rsidP="00F354D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zelena solata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kristalka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z redkvico</w:t>
            </w:r>
          </w:p>
        </w:tc>
      </w:tr>
      <w:tr w:rsidR="000E787C" w:rsidRPr="006A7F52" w14:paraId="1C048140" w14:textId="77777777" w:rsidTr="00927FAE">
        <w:trPr>
          <w:trHeight w:val="600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29CCDAA5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32ECC170" w14:textId="77777777" w:rsidR="00523688" w:rsidRPr="00765F3B" w:rsidRDefault="009B548F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523688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 xml:space="preserve">, </w:t>
            </w:r>
            <w:r w:rsidR="002114A7">
              <w:rPr>
                <w:sz w:val="24"/>
                <w:szCs w:val="24"/>
              </w:rPr>
              <w:t>mleko</w:t>
            </w:r>
            <w:r w:rsidR="00F354D9">
              <w:rPr>
                <w:sz w:val="24"/>
                <w:szCs w:val="24"/>
              </w:rPr>
              <w:t>, žveplov dioksid</w:t>
            </w:r>
          </w:p>
        </w:tc>
        <w:tc>
          <w:tcPr>
            <w:tcW w:w="4896" w:type="dxa"/>
            <w:shd w:val="clear" w:color="auto" w:fill="C5E0B3" w:themeFill="accent6" w:themeFillTint="66"/>
            <w:vAlign w:val="center"/>
          </w:tcPr>
          <w:p w14:paraId="3FC5A2D4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gluten, mleko, </w:t>
            </w:r>
            <w:r w:rsidR="002114A7">
              <w:rPr>
                <w:sz w:val="24"/>
                <w:szCs w:val="24"/>
              </w:rPr>
              <w:t>jajce</w:t>
            </w:r>
            <w:r w:rsidR="00163F9E">
              <w:rPr>
                <w:sz w:val="24"/>
                <w:szCs w:val="24"/>
              </w:rPr>
              <w:t>, zelena</w:t>
            </w:r>
          </w:p>
        </w:tc>
      </w:tr>
      <w:tr w:rsidR="000E787C" w:rsidRPr="006A7F52" w14:paraId="6057FBAD" w14:textId="77777777" w:rsidTr="00927FAE">
        <w:trPr>
          <w:trHeight w:val="827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73DF2CBE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PETEK</w:t>
            </w:r>
          </w:p>
          <w:p w14:paraId="53C47394" w14:textId="005C5067" w:rsidR="00523688" w:rsidRDefault="00B27D60" w:rsidP="00523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23688" w:rsidRPr="00D423B5">
              <w:rPr>
                <w:sz w:val="28"/>
                <w:szCs w:val="28"/>
              </w:rPr>
              <w:t>.</w:t>
            </w:r>
            <w:r w:rsidR="00C03085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 w:rsidR="00585963">
              <w:rPr>
                <w:sz w:val="28"/>
                <w:szCs w:val="28"/>
              </w:rPr>
              <w:t>3</w:t>
            </w:r>
            <w:r w:rsidR="00523688" w:rsidRPr="00D423B5">
              <w:rPr>
                <w:sz w:val="28"/>
                <w:szCs w:val="28"/>
              </w:rPr>
              <w:t>.</w:t>
            </w:r>
            <w:r w:rsidR="00C03085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  <w:p w14:paraId="3292C6AA" w14:textId="77777777" w:rsidR="00523688" w:rsidRPr="000C0BA9" w:rsidRDefault="00523688" w:rsidP="009B54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43DC2FB0" w14:textId="77777777" w:rsidR="00FB3F41" w:rsidRDefault="008B490A" w:rsidP="00FB3F4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koruzni kruh,</w:t>
            </w:r>
          </w:p>
          <w:p w14:paraId="711E5B29" w14:textId="77777777" w:rsidR="008B490A" w:rsidRDefault="00FB3F41" w:rsidP="00FB3F4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škratkov namaz,</w:t>
            </w:r>
            <w:r w:rsidR="00547B26">
              <w:rPr>
                <w:color w:val="000000" w:themeColor="text1"/>
                <w:sz w:val="24"/>
                <w:szCs w:val="24"/>
              </w:rPr>
              <w:t xml:space="preserve"> </w:t>
            </w:r>
            <w:r w:rsidR="007D068F" w:rsidRPr="007D068F">
              <w:rPr>
                <w:color w:val="538135" w:themeColor="accent6" w:themeShade="BF"/>
                <w:sz w:val="24"/>
                <w:szCs w:val="24"/>
              </w:rPr>
              <w:t>kakav,</w:t>
            </w:r>
          </w:p>
          <w:p w14:paraId="349C2723" w14:textId="77777777" w:rsidR="001A6DD4" w:rsidRPr="00E45652" w:rsidRDefault="00E45652" w:rsidP="00E4565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klementina</w:t>
            </w:r>
            <w:proofErr w:type="spellEnd"/>
          </w:p>
        </w:tc>
        <w:tc>
          <w:tcPr>
            <w:tcW w:w="4896" w:type="dxa"/>
            <w:shd w:val="clear" w:color="auto" w:fill="E2EFD9" w:themeFill="accent6" w:themeFillTint="33"/>
            <w:vAlign w:val="center"/>
          </w:tcPr>
          <w:p w14:paraId="65962B46" w14:textId="77777777" w:rsidR="007D068F" w:rsidRDefault="00FD1D54" w:rsidP="00F354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</w:t>
            </w:r>
            <w:r w:rsidR="007D068F">
              <w:rPr>
                <w:sz w:val="24"/>
                <w:szCs w:val="24"/>
              </w:rPr>
              <w:t>pinačna juha,</w:t>
            </w:r>
            <w:r w:rsidR="00F354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 w:rsidR="007D068F">
              <w:rPr>
                <w:sz w:val="24"/>
                <w:szCs w:val="24"/>
              </w:rPr>
              <w:t xml:space="preserve">ečen krompir, </w:t>
            </w:r>
          </w:p>
          <w:p w14:paraId="4D071A29" w14:textId="77777777" w:rsidR="00E25334" w:rsidRDefault="007D068F" w:rsidP="007D068F">
            <w:pPr>
              <w:jc w:val="center"/>
              <w:rPr>
                <w:sz w:val="24"/>
                <w:szCs w:val="24"/>
              </w:rPr>
            </w:pPr>
            <w:r w:rsidRPr="002114A7">
              <w:rPr>
                <w:color w:val="538135" w:themeColor="accent6" w:themeShade="BF"/>
                <w:sz w:val="24"/>
                <w:szCs w:val="24"/>
              </w:rPr>
              <w:t xml:space="preserve"> sir na žaru</w:t>
            </w:r>
            <w:r>
              <w:rPr>
                <w:sz w:val="24"/>
                <w:szCs w:val="24"/>
              </w:rPr>
              <w:t>,</w:t>
            </w:r>
            <w:r w:rsidR="00604DC8">
              <w:rPr>
                <w:sz w:val="24"/>
                <w:szCs w:val="24"/>
              </w:rPr>
              <w:t xml:space="preserve"> </w:t>
            </w:r>
          </w:p>
          <w:p w14:paraId="248368CB" w14:textId="77777777" w:rsidR="007D068F" w:rsidRPr="00765F3B" w:rsidRDefault="00FD1D54" w:rsidP="007D06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7D068F">
              <w:rPr>
                <w:sz w:val="24"/>
                <w:szCs w:val="24"/>
              </w:rPr>
              <w:t>elena solata s kumarico</w:t>
            </w:r>
          </w:p>
        </w:tc>
      </w:tr>
      <w:tr w:rsidR="000E787C" w:rsidRPr="006A7F52" w14:paraId="1345AEF9" w14:textId="77777777" w:rsidTr="00927FAE">
        <w:trPr>
          <w:trHeight w:val="561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2A5F0413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1A2C19C8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  <w:r w:rsidR="002114A7">
              <w:rPr>
                <w:sz w:val="24"/>
                <w:szCs w:val="24"/>
              </w:rPr>
              <w:t>, jajce</w:t>
            </w:r>
          </w:p>
        </w:tc>
        <w:tc>
          <w:tcPr>
            <w:tcW w:w="4896" w:type="dxa"/>
            <w:shd w:val="clear" w:color="auto" w:fill="C5E0B3" w:themeFill="accent6" w:themeFillTint="66"/>
            <w:vAlign w:val="center"/>
          </w:tcPr>
          <w:p w14:paraId="28E5CF12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gluten, </w:t>
            </w:r>
            <w:r w:rsidR="004F5B96">
              <w:rPr>
                <w:sz w:val="24"/>
                <w:szCs w:val="24"/>
              </w:rPr>
              <w:t>mleko</w:t>
            </w:r>
          </w:p>
        </w:tc>
      </w:tr>
    </w:tbl>
    <w:p w14:paraId="73563A3B" w14:textId="77777777" w:rsidR="00981D87" w:rsidRDefault="000E78BA" w:rsidP="00981D87">
      <w:pPr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Bradley Hand ITC" w:hAnsi="Bradley Hand ITC"/>
          <w:b/>
          <w:color w:val="FF0000"/>
          <w:sz w:val="40"/>
          <w:szCs w:val="40"/>
        </w:rPr>
        <w:t xml:space="preserve"> </w:t>
      </w:r>
      <w:r w:rsidR="00981D87">
        <w:rPr>
          <w:rStyle w:val="Krepko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Legenda</w:t>
      </w:r>
      <w:r w:rsidR="00981D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981D8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="00981D87"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* v jedi ali obroku je uporabljeno ekološko živilo,  </w:t>
      </w:r>
    </w:p>
    <w:p w14:paraId="4E04D6FA" w14:textId="77777777" w:rsidR="00D21DA4" w:rsidRPr="00981D87" w:rsidRDefault="00981D87" w:rsidP="00FA6372">
      <w:pPr>
        <w:pStyle w:val="Odstavekseznama"/>
        <w:numPr>
          <w:ilvl w:val="0"/>
          <w:numId w:val="2"/>
        </w:numPr>
        <w:tabs>
          <w:tab w:val="left" w:pos="2275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705344" behindDoc="1" locked="0" layoutInCell="1" allowOverlap="1" wp14:anchorId="003787D9" wp14:editId="6D634DF2">
            <wp:simplePos x="0" y="0"/>
            <wp:positionH relativeFrom="margin">
              <wp:align>right</wp:align>
            </wp:positionH>
            <wp:positionV relativeFrom="paragraph">
              <wp:posOffset>300990</wp:posOffset>
            </wp:positionV>
            <wp:extent cx="1074420" cy="805815"/>
            <wp:effectExtent l="0" t="0" r="0" b="0"/>
            <wp:wrapTight wrapText="bothSides">
              <wp:wrapPolygon edited="0">
                <wp:start x="0" y="0"/>
                <wp:lineTo x="0" y="20936"/>
                <wp:lineTo x="21064" y="20936"/>
                <wp:lineTo x="21064" y="0"/>
                <wp:lineTo x="0" y="0"/>
              </wp:wrapPolygon>
            </wp:wrapTight>
            <wp:docPr id="3" name="Slika 3" descr="Svetovni dan jabolk | Jabolka, Sadje | Odmevi na dogod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vetovni dan jabolk | Jabolka, Sadje | Odmevi na dogodk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794F">
        <w:rPr>
          <w:rStyle w:val="Krepko"/>
          <w:color w:val="538135" w:themeColor="accent6" w:themeShade="BF"/>
          <w:sz w:val="24"/>
          <w:szCs w:val="24"/>
          <w:bdr w:val="none" w:sz="0" w:space="0" w:color="auto" w:frame="1"/>
          <w:shd w:val="clear" w:color="auto" w:fill="FFFFFF"/>
        </w:rPr>
        <w:t>obarvano z zeleno »živila so lokalnega izvora«</w:t>
      </w:r>
      <w:r w:rsidRPr="00D80184">
        <w:rPr>
          <w:noProof/>
        </w:rPr>
        <w:t xml:space="preserve"> </w:t>
      </w:r>
      <w:r w:rsidRPr="00DA79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V jedilnici je vedno na voljo različno sadje ter kruh, pri kosilu si lahko natočijo vodo. Učenci, ki na šoli ostanejo dalj časa v OPB, imajo brezplačno popoldansko malico. </w:t>
      </w:r>
      <w:r w:rsidRPr="00DA794F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Pridržujemo si pravico do spremembe jedilnika iz objektivnih razlogov.</w:t>
      </w:r>
      <w:r w:rsidRPr="00DA794F">
        <w:rPr>
          <w:rFonts w:ascii="Algerian" w:hAnsi="Algerian"/>
          <w:i/>
          <w:color w:val="000000" w:themeColor="text1"/>
          <w:sz w:val="28"/>
          <w:szCs w:val="28"/>
          <w:u w:val="single"/>
        </w:rPr>
        <w:t xml:space="preserve">           </w:t>
      </w:r>
      <w:r w:rsidRPr="00DA794F">
        <w:rPr>
          <w:rFonts w:ascii="Algerian" w:hAnsi="Algerian"/>
          <w:i/>
          <w:color w:val="000000" w:themeColor="text1"/>
          <w:sz w:val="28"/>
          <w:szCs w:val="28"/>
        </w:rPr>
        <w:t xml:space="preserve">                                            </w:t>
      </w:r>
      <w:r w:rsidRPr="00DA794F">
        <w:rPr>
          <w:rFonts w:ascii="Algerian" w:hAnsi="Algerian"/>
          <w:i/>
          <w:color w:val="7030A0"/>
          <w:sz w:val="28"/>
          <w:szCs w:val="28"/>
        </w:rPr>
        <w:t>DOBRO JUTRO, JABOLKO</w:t>
      </w:r>
      <w:r w:rsidRPr="00DA794F">
        <w:rPr>
          <w:sz w:val="24"/>
          <w:szCs w:val="24"/>
        </w:rPr>
        <w:t>!               Jabolka so integrirane pridelave!</w:t>
      </w:r>
      <w:r w:rsidRPr="00DA794F">
        <w:rPr>
          <w:rFonts w:ascii="Bradley Hand ITC" w:hAnsi="Bradley Hand ITC"/>
          <w:b/>
          <w:color w:val="FF0000"/>
          <w:sz w:val="40"/>
          <w:szCs w:val="40"/>
        </w:rPr>
        <w:t xml:space="preserve">                                                                  </w:t>
      </w:r>
      <w:r w:rsidRPr="00DA794F">
        <w:rPr>
          <w:sz w:val="24"/>
          <w:szCs w:val="24"/>
        </w:rPr>
        <w:tab/>
      </w:r>
    </w:p>
    <w:sectPr w:rsidR="00D21DA4" w:rsidRPr="00981D87" w:rsidSect="00E46B67">
      <w:headerReference w:type="default" r:id="rId13"/>
      <w:pgSz w:w="11906" w:h="16838"/>
      <w:pgMar w:top="964" w:right="907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3F769" w14:textId="77777777" w:rsidR="00695C10" w:rsidRDefault="00695C10" w:rsidP="007831FE">
      <w:pPr>
        <w:spacing w:after="0" w:line="240" w:lineRule="auto"/>
      </w:pPr>
      <w:r>
        <w:separator/>
      </w:r>
    </w:p>
  </w:endnote>
  <w:endnote w:type="continuationSeparator" w:id="0">
    <w:p w14:paraId="3B7E47EF" w14:textId="77777777" w:rsidR="00695C10" w:rsidRDefault="00695C10" w:rsidP="0078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5F0D8" w14:textId="77777777" w:rsidR="00695C10" w:rsidRDefault="00695C10" w:rsidP="007831FE">
      <w:pPr>
        <w:spacing w:after="0" w:line="240" w:lineRule="auto"/>
      </w:pPr>
      <w:r>
        <w:separator/>
      </w:r>
    </w:p>
  </w:footnote>
  <w:footnote w:type="continuationSeparator" w:id="0">
    <w:p w14:paraId="0635B2A5" w14:textId="77777777" w:rsidR="00695C10" w:rsidRDefault="00695C10" w:rsidP="0078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226B3" w14:textId="77777777" w:rsidR="001A7814" w:rsidRPr="00E46B67" w:rsidRDefault="001A7814" w:rsidP="00E46B67">
    <w:pPr>
      <w:pStyle w:val="Glava"/>
      <w:jc w:val="center"/>
      <w:rPr>
        <w:rFonts w:ascii="Brush Script MT" w:hAnsi="Brush Script MT"/>
        <w:color w:val="00B050"/>
        <w:sz w:val="44"/>
        <w:szCs w:val="44"/>
      </w:rPr>
    </w:pPr>
    <w:r w:rsidRPr="00E46B67">
      <w:rPr>
        <w:rFonts w:ascii="Brush Script MT" w:hAnsi="Brush Script MT"/>
        <w:color w:val="00B050"/>
        <w:sz w:val="44"/>
        <w:szCs w:val="44"/>
      </w:rPr>
      <w:t>OŠ Karla Destovnika-Kajuha Šoštanj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6CA"/>
    <w:multiLevelType w:val="hybridMultilevel"/>
    <w:tmpl w:val="B6F69934"/>
    <w:lvl w:ilvl="0" w:tplc="11761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538135" w:themeColor="accent6" w:themeShade="BF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83024"/>
    <w:multiLevelType w:val="hybridMultilevel"/>
    <w:tmpl w:val="23724C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93"/>
    <w:rsid w:val="000031DA"/>
    <w:rsid w:val="00003C5B"/>
    <w:rsid w:val="00010ED6"/>
    <w:rsid w:val="00021E2E"/>
    <w:rsid w:val="000224C5"/>
    <w:rsid w:val="00024070"/>
    <w:rsid w:val="000337C9"/>
    <w:rsid w:val="00034360"/>
    <w:rsid w:val="00040D25"/>
    <w:rsid w:val="00043725"/>
    <w:rsid w:val="000469BF"/>
    <w:rsid w:val="000518D9"/>
    <w:rsid w:val="00052935"/>
    <w:rsid w:val="000547F4"/>
    <w:rsid w:val="00060D72"/>
    <w:rsid w:val="00061A1D"/>
    <w:rsid w:val="00065209"/>
    <w:rsid w:val="00072A96"/>
    <w:rsid w:val="00076039"/>
    <w:rsid w:val="00076392"/>
    <w:rsid w:val="00082C0E"/>
    <w:rsid w:val="000838A1"/>
    <w:rsid w:val="0009117F"/>
    <w:rsid w:val="0009182F"/>
    <w:rsid w:val="00091F44"/>
    <w:rsid w:val="000A14A1"/>
    <w:rsid w:val="000A2BA8"/>
    <w:rsid w:val="000A2BD6"/>
    <w:rsid w:val="000B1EDC"/>
    <w:rsid w:val="000B4D65"/>
    <w:rsid w:val="000B62E7"/>
    <w:rsid w:val="000C0BA9"/>
    <w:rsid w:val="000D231D"/>
    <w:rsid w:val="000E600E"/>
    <w:rsid w:val="000E70DF"/>
    <w:rsid w:val="000E787C"/>
    <w:rsid w:val="000E78BA"/>
    <w:rsid w:val="000F06BD"/>
    <w:rsid w:val="000F23D7"/>
    <w:rsid w:val="000F5675"/>
    <w:rsid w:val="00104ABE"/>
    <w:rsid w:val="00110EB7"/>
    <w:rsid w:val="00112C93"/>
    <w:rsid w:val="001174EF"/>
    <w:rsid w:val="0012143F"/>
    <w:rsid w:val="00123231"/>
    <w:rsid w:val="00124DBB"/>
    <w:rsid w:val="001261EB"/>
    <w:rsid w:val="001446CB"/>
    <w:rsid w:val="00155116"/>
    <w:rsid w:val="00156D9F"/>
    <w:rsid w:val="00163F9E"/>
    <w:rsid w:val="001728A3"/>
    <w:rsid w:val="00183D18"/>
    <w:rsid w:val="00187CBB"/>
    <w:rsid w:val="001A2103"/>
    <w:rsid w:val="001A62EE"/>
    <w:rsid w:val="001A6DD4"/>
    <w:rsid w:val="001A7814"/>
    <w:rsid w:val="001B0EDA"/>
    <w:rsid w:val="001B375C"/>
    <w:rsid w:val="001B4B2D"/>
    <w:rsid w:val="001B543B"/>
    <w:rsid w:val="001C3413"/>
    <w:rsid w:val="001C7C11"/>
    <w:rsid w:val="001D02F2"/>
    <w:rsid w:val="001D0D4E"/>
    <w:rsid w:val="001D4934"/>
    <w:rsid w:val="001E2A68"/>
    <w:rsid w:val="001F01C4"/>
    <w:rsid w:val="001F1290"/>
    <w:rsid w:val="001F4295"/>
    <w:rsid w:val="001F441A"/>
    <w:rsid w:val="001F5B4C"/>
    <w:rsid w:val="002114A7"/>
    <w:rsid w:val="00214F01"/>
    <w:rsid w:val="00217014"/>
    <w:rsid w:val="0022529A"/>
    <w:rsid w:val="00234658"/>
    <w:rsid w:val="00234BC7"/>
    <w:rsid w:val="00236847"/>
    <w:rsid w:val="0024287D"/>
    <w:rsid w:val="0024498C"/>
    <w:rsid w:val="002466ED"/>
    <w:rsid w:val="002503EB"/>
    <w:rsid w:val="00252AF6"/>
    <w:rsid w:val="00252D31"/>
    <w:rsid w:val="00253591"/>
    <w:rsid w:val="00254C79"/>
    <w:rsid w:val="00256B30"/>
    <w:rsid w:val="0026215F"/>
    <w:rsid w:val="00262C3F"/>
    <w:rsid w:val="00266430"/>
    <w:rsid w:val="00273A79"/>
    <w:rsid w:val="002802EB"/>
    <w:rsid w:val="002805B7"/>
    <w:rsid w:val="00290B21"/>
    <w:rsid w:val="0029191D"/>
    <w:rsid w:val="002978EF"/>
    <w:rsid w:val="002A2DAF"/>
    <w:rsid w:val="002C13B7"/>
    <w:rsid w:val="002C1AD8"/>
    <w:rsid w:val="002D3782"/>
    <w:rsid w:val="002E073C"/>
    <w:rsid w:val="002E7352"/>
    <w:rsid w:val="002F7CD8"/>
    <w:rsid w:val="00302DAA"/>
    <w:rsid w:val="003127E5"/>
    <w:rsid w:val="003135BD"/>
    <w:rsid w:val="00314619"/>
    <w:rsid w:val="0032124F"/>
    <w:rsid w:val="00321673"/>
    <w:rsid w:val="003239D6"/>
    <w:rsid w:val="0032409B"/>
    <w:rsid w:val="00326B53"/>
    <w:rsid w:val="00330FD9"/>
    <w:rsid w:val="003339E7"/>
    <w:rsid w:val="00343A91"/>
    <w:rsid w:val="003449BA"/>
    <w:rsid w:val="003568B4"/>
    <w:rsid w:val="00360A5E"/>
    <w:rsid w:val="00362076"/>
    <w:rsid w:val="003711B6"/>
    <w:rsid w:val="00371AB5"/>
    <w:rsid w:val="0037221A"/>
    <w:rsid w:val="00372AE7"/>
    <w:rsid w:val="00372BEB"/>
    <w:rsid w:val="003775A2"/>
    <w:rsid w:val="00380E7D"/>
    <w:rsid w:val="00382C5C"/>
    <w:rsid w:val="00383681"/>
    <w:rsid w:val="00387C80"/>
    <w:rsid w:val="00387EFB"/>
    <w:rsid w:val="003937AA"/>
    <w:rsid w:val="00393E65"/>
    <w:rsid w:val="00397D66"/>
    <w:rsid w:val="003B1F0E"/>
    <w:rsid w:val="003B2C00"/>
    <w:rsid w:val="003B4D23"/>
    <w:rsid w:val="003B621D"/>
    <w:rsid w:val="003B7AD9"/>
    <w:rsid w:val="003C24BE"/>
    <w:rsid w:val="003E0C5B"/>
    <w:rsid w:val="003E43B4"/>
    <w:rsid w:val="00402772"/>
    <w:rsid w:val="0040515C"/>
    <w:rsid w:val="00411512"/>
    <w:rsid w:val="00415BE1"/>
    <w:rsid w:val="0042182D"/>
    <w:rsid w:val="00422847"/>
    <w:rsid w:val="004310F2"/>
    <w:rsid w:val="00443367"/>
    <w:rsid w:val="004504B6"/>
    <w:rsid w:val="004526EE"/>
    <w:rsid w:val="00452E0B"/>
    <w:rsid w:val="00494E69"/>
    <w:rsid w:val="004A0115"/>
    <w:rsid w:val="004B10EA"/>
    <w:rsid w:val="004B6D58"/>
    <w:rsid w:val="004C115A"/>
    <w:rsid w:val="004C3E55"/>
    <w:rsid w:val="004D21CB"/>
    <w:rsid w:val="004D3F7B"/>
    <w:rsid w:val="004D7103"/>
    <w:rsid w:val="004E6FDF"/>
    <w:rsid w:val="004F1CC2"/>
    <w:rsid w:val="004F2436"/>
    <w:rsid w:val="004F5358"/>
    <w:rsid w:val="004F5B96"/>
    <w:rsid w:val="004F6458"/>
    <w:rsid w:val="004F6C9B"/>
    <w:rsid w:val="00501207"/>
    <w:rsid w:val="0050163D"/>
    <w:rsid w:val="00512B47"/>
    <w:rsid w:val="00512B70"/>
    <w:rsid w:val="00523688"/>
    <w:rsid w:val="00527601"/>
    <w:rsid w:val="005357F1"/>
    <w:rsid w:val="00537ED2"/>
    <w:rsid w:val="00542E40"/>
    <w:rsid w:val="00543320"/>
    <w:rsid w:val="0054571E"/>
    <w:rsid w:val="005472E4"/>
    <w:rsid w:val="00547875"/>
    <w:rsid w:val="00547B26"/>
    <w:rsid w:val="0055746A"/>
    <w:rsid w:val="005648BE"/>
    <w:rsid w:val="00574B90"/>
    <w:rsid w:val="00584F19"/>
    <w:rsid w:val="005851DD"/>
    <w:rsid w:val="00585963"/>
    <w:rsid w:val="005916DA"/>
    <w:rsid w:val="005A0F53"/>
    <w:rsid w:val="005A2BA6"/>
    <w:rsid w:val="005A2C31"/>
    <w:rsid w:val="005B41F0"/>
    <w:rsid w:val="005B6F81"/>
    <w:rsid w:val="005C3653"/>
    <w:rsid w:val="005C675F"/>
    <w:rsid w:val="005D2438"/>
    <w:rsid w:val="005D2F73"/>
    <w:rsid w:val="005D38C8"/>
    <w:rsid w:val="005E444F"/>
    <w:rsid w:val="005E4933"/>
    <w:rsid w:val="005E665C"/>
    <w:rsid w:val="005F57C8"/>
    <w:rsid w:val="00604338"/>
    <w:rsid w:val="00604DC8"/>
    <w:rsid w:val="00610BAA"/>
    <w:rsid w:val="006125F1"/>
    <w:rsid w:val="0062022A"/>
    <w:rsid w:val="00621ECA"/>
    <w:rsid w:val="00623376"/>
    <w:rsid w:val="0062584A"/>
    <w:rsid w:val="00633D2F"/>
    <w:rsid w:val="00635E83"/>
    <w:rsid w:val="0063696C"/>
    <w:rsid w:val="00637A3E"/>
    <w:rsid w:val="006464A5"/>
    <w:rsid w:val="00653D30"/>
    <w:rsid w:val="00666CEE"/>
    <w:rsid w:val="006724E5"/>
    <w:rsid w:val="00675B86"/>
    <w:rsid w:val="00681029"/>
    <w:rsid w:val="006939C8"/>
    <w:rsid w:val="00695C10"/>
    <w:rsid w:val="006A1A91"/>
    <w:rsid w:val="006A38A8"/>
    <w:rsid w:val="006A7F52"/>
    <w:rsid w:val="006C2972"/>
    <w:rsid w:val="006C48E1"/>
    <w:rsid w:val="006C72DB"/>
    <w:rsid w:val="006C7476"/>
    <w:rsid w:val="006E153C"/>
    <w:rsid w:val="006E187D"/>
    <w:rsid w:val="006E7128"/>
    <w:rsid w:val="006F6077"/>
    <w:rsid w:val="006F6293"/>
    <w:rsid w:val="006F660F"/>
    <w:rsid w:val="00700B24"/>
    <w:rsid w:val="00720DE7"/>
    <w:rsid w:val="00727D78"/>
    <w:rsid w:val="007331E4"/>
    <w:rsid w:val="0073528A"/>
    <w:rsid w:val="007417D9"/>
    <w:rsid w:val="00743034"/>
    <w:rsid w:val="007443FF"/>
    <w:rsid w:val="00750EE1"/>
    <w:rsid w:val="007620E1"/>
    <w:rsid w:val="0076258B"/>
    <w:rsid w:val="00765F3B"/>
    <w:rsid w:val="007711BA"/>
    <w:rsid w:val="007831FE"/>
    <w:rsid w:val="00785B98"/>
    <w:rsid w:val="00790A10"/>
    <w:rsid w:val="0079268D"/>
    <w:rsid w:val="00793E7C"/>
    <w:rsid w:val="007A031F"/>
    <w:rsid w:val="007A3436"/>
    <w:rsid w:val="007A4903"/>
    <w:rsid w:val="007B12DE"/>
    <w:rsid w:val="007C1159"/>
    <w:rsid w:val="007D068F"/>
    <w:rsid w:val="007D08A3"/>
    <w:rsid w:val="007E1624"/>
    <w:rsid w:val="007E5C5B"/>
    <w:rsid w:val="007E7CB6"/>
    <w:rsid w:val="008006DF"/>
    <w:rsid w:val="00803C01"/>
    <w:rsid w:val="00806A4C"/>
    <w:rsid w:val="00807415"/>
    <w:rsid w:val="00812B9D"/>
    <w:rsid w:val="008132A8"/>
    <w:rsid w:val="008247B1"/>
    <w:rsid w:val="0085082A"/>
    <w:rsid w:val="00851455"/>
    <w:rsid w:val="00851E30"/>
    <w:rsid w:val="0085234F"/>
    <w:rsid w:val="008525ED"/>
    <w:rsid w:val="00854B53"/>
    <w:rsid w:val="00855A72"/>
    <w:rsid w:val="00856F93"/>
    <w:rsid w:val="008844F5"/>
    <w:rsid w:val="00885F2F"/>
    <w:rsid w:val="00895711"/>
    <w:rsid w:val="008979EA"/>
    <w:rsid w:val="008A4EBB"/>
    <w:rsid w:val="008A542B"/>
    <w:rsid w:val="008A5661"/>
    <w:rsid w:val="008B0152"/>
    <w:rsid w:val="008B189B"/>
    <w:rsid w:val="008B264D"/>
    <w:rsid w:val="008B2DAE"/>
    <w:rsid w:val="008B490A"/>
    <w:rsid w:val="008D4DF5"/>
    <w:rsid w:val="008E364F"/>
    <w:rsid w:val="008F7AB0"/>
    <w:rsid w:val="009006B3"/>
    <w:rsid w:val="00910A4C"/>
    <w:rsid w:val="0091182E"/>
    <w:rsid w:val="00913833"/>
    <w:rsid w:val="00914C0E"/>
    <w:rsid w:val="00914C5E"/>
    <w:rsid w:val="0092060F"/>
    <w:rsid w:val="00923B2D"/>
    <w:rsid w:val="00925E94"/>
    <w:rsid w:val="009261E2"/>
    <w:rsid w:val="00927FAE"/>
    <w:rsid w:val="009302C6"/>
    <w:rsid w:val="00961449"/>
    <w:rsid w:val="00961E7A"/>
    <w:rsid w:val="00961F34"/>
    <w:rsid w:val="009635FD"/>
    <w:rsid w:val="00965D7F"/>
    <w:rsid w:val="009720B6"/>
    <w:rsid w:val="009745D0"/>
    <w:rsid w:val="00975C4C"/>
    <w:rsid w:val="00980887"/>
    <w:rsid w:val="00981D87"/>
    <w:rsid w:val="00986295"/>
    <w:rsid w:val="00987494"/>
    <w:rsid w:val="0099018A"/>
    <w:rsid w:val="009920F6"/>
    <w:rsid w:val="00992646"/>
    <w:rsid w:val="00992E36"/>
    <w:rsid w:val="00996B38"/>
    <w:rsid w:val="009B4C88"/>
    <w:rsid w:val="009B548F"/>
    <w:rsid w:val="009C0AD6"/>
    <w:rsid w:val="009D4B57"/>
    <w:rsid w:val="009E0AF5"/>
    <w:rsid w:val="009E10EB"/>
    <w:rsid w:val="009E4546"/>
    <w:rsid w:val="009E593A"/>
    <w:rsid w:val="009E619D"/>
    <w:rsid w:val="009F04FB"/>
    <w:rsid w:val="009F0BAC"/>
    <w:rsid w:val="009F49CB"/>
    <w:rsid w:val="00A00CA9"/>
    <w:rsid w:val="00A07444"/>
    <w:rsid w:val="00A14F71"/>
    <w:rsid w:val="00A17935"/>
    <w:rsid w:val="00A26140"/>
    <w:rsid w:val="00A37A27"/>
    <w:rsid w:val="00A46698"/>
    <w:rsid w:val="00A50A9D"/>
    <w:rsid w:val="00A53531"/>
    <w:rsid w:val="00A555D3"/>
    <w:rsid w:val="00A56996"/>
    <w:rsid w:val="00A725D3"/>
    <w:rsid w:val="00A74178"/>
    <w:rsid w:val="00A8095F"/>
    <w:rsid w:val="00A826D5"/>
    <w:rsid w:val="00A92727"/>
    <w:rsid w:val="00A9288C"/>
    <w:rsid w:val="00AA3793"/>
    <w:rsid w:val="00AA6AAF"/>
    <w:rsid w:val="00AB5478"/>
    <w:rsid w:val="00AC5FC2"/>
    <w:rsid w:val="00AC70CB"/>
    <w:rsid w:val="00AD15EC"/>
    <w:rsid w:val="00AD378B"/>
    <w:rsid w:val="00AD52D0"/>
    <w:rsid w:val="00AD7CB3"/>
    <w:rsid w:val="00AE795A"/>
    <w:rsid w:val="00AE7AF2"/>
    <w:rsid w:val="00AE7B01"/>
    <w:rsid w:val="00AF1219"/>
    <w:rsid w:val="00AF2C8A"/>
    <w:rsid w:val="00AF3FAE"/>
    <w:rsid w:val="00B02E74"/>
    <w:rsid w:val="00B10500"/>
    <w:rsid w:val="00B21C81"/>
    <w:rsid w:val="00B23A06"/>
    <w:rsid w:val="00B24228"/>
    <w:rsid w:val="00B2501C"/>
    <w:rsid w:val="00B25442"/>
    <w:rsid w:val="00B25760"/>
    <w:rsid w:val="00B27D60"/>
    <w:rsid w:val="00B3023C"/>
    <w:rsid w:val="00B44380"/>
    <w:rsid w:val="00B51375"/>
    <w:rsid w:val="00B577B7"/>
    <w:rsid w:val="00B6080E"/>
    <w:rsid w:val="00B60D6E"/>
    <w:rsid w:val="00B7487E"/>
    <w:rsid w:val="00B81B63"/>
    <w:rsid w:val="00B82204"/>
    <w:rsid w:val="00B8489F"/>
    <w:rsid w:val="00B9018B"/>
    <w:rsid w:val="00BA36C5"/>
    <w:rsid w:val="00BA3A6C"/>
    <w:rsid w:val="00BA5E02"/>
    <w:rsid w:val="00BA6B91"/>
    <w:rsid w:val="00BB08CB"/>
    <w:rsid w:val="00BC405C"/>
    <w:rsid w:val="00BD08B8"/>
    <w:rsid w:val="00BD42BD"/>
    <w:rsid w:val="00BD4AC3"/>
    <w:rsid w:val="00BF052A"/>
    <w:rsid w:val="00BF185B"/>
    <w:rsid w:val="00BF1860"/>
    <w:rsid w:val="00BF2B29"/>
    <w:rsid w:val="00BF2DFD"/>
    <w:rsid w:val="00BF7C73"/>
    <w:rsid w:val="00C03085"/>
    <w:rsid w:val="00C046F1"/>
    <w:rsid w:val="00C10F4B"/>
    <w:rsid w:val="00C1778E"/>
    <w:rsid w:val="00C20CEF"/>
    <w:rsid w:val="00C2417D"/>
    <w:rsid w:val="00C31312"/>
    <w:rsid w:val="00C34F06"/>
    <w:rsid w:val="00C44BB8"/>
    <w:rsid w:val="00C57B62"/>
    <w:rsid w:val="00C61C84"/>
    <w:rsid w:val="00C741CD"/>
    <w:rsid w:val="00C81ED5"/>
    <w:rsid w:val="00C82B74"/>
    <w:rsid w:val="00C87F22"/>
    <w:rsid w:val="00C905F5"/>
    <w:rsid w:val="00C90F51"/>
    <w:rsid w:val="00C9707D"/>
    <w:rsid w:val="00C974D5"/>
    <w:rsid w:val="00CA113A"/>
    <w:rsid w:val="00CA6484"/>
    <w:rsid w:val="00CA6ABF"/>
    <w:rsid w:val="00CB24C4"/>
    <w:rsid w:val="00CC2F96"/>
    <w:rsid w:val="00CD48CD"/>
    <w:rsid w:val="00CD6073"/>
    <w:rsid w:val="00CF10C4"/>
    <w:rsid w:val="00CF2AAC"/>
    <w:rsid w:val="00CF598C"/>
    <w:rsid w:val="00CF5E33"/>
    <w:rsid w:val="00D0342A"/>
    <w:rsid w:val="00D058F3"/>
    <w:rsid w:val="00D05A4F"/>
    <w:rsid w:val="00D15BE0"/>
    <w:rsid w:val="00D21DA4"/>
    <w:rsid w:val="00D263F7"/>
    <w:rsid w:val="00D26F7A"/>
    <w:rsid w:val="00D3675F"/>
    <w:rsid w:val="00D423B5"/>
    <w:rsid w:val="00D44696"/>
    <w:rsid w:val="00D501AA"/>
    <w:rsid w:val="00D50ED6"/>
    <w:rsid w:val="00D627A6"/>
    <w:rsid w:val="00D75236"/>
    <w:rsid w:val="00D8212B"/>
    <w:rsid w:val="00D843B4"/>
    <w:rsid w:val="00D855EE"/>
    <w:rsid w:val="00D85B67"/>
    <w:rsid w:val="00D871B1"/>
    <w:rsid w:val="00D872F7"/>
    <w:rsid w:val="00D92C26"/>
    <w:rsid w:val="00D9338B"/>
    <w:rsid w:val="00D97D21"/>
    <w:rsid w:val="00DA262A"/>
    <w:rsid w:val="00DA4685"/>
    <w:rsid w:val="00DA512D"/>
    <w:rsid w:val="00DB241D"/>
    <w:rsid w:val="00DB60C3"/>
    <w:rsid w:val="00DC02D4"/>
    <w:rsid w:val="00DC4368"/>
    <w:rsid w:val="00DD16A9"/>
    <w:rsid w:val="00DD4FAF"/>
    <w:rsid w:val="00DE36FD"/>
    <w:rsid w:val="00DE5B48"/>
    <w:rsid w:val="00DF266A"/>
    <w:rsid w:val="00E05A27"/>
    <w:rsid w:val="00E05BC4"/>
    <w:rsid w:val="00E07F2E"/>
    <w:rsid w:val="00E21A6D"/>
    <w:rsid w:val="00E23E3A"/>
    <w:rsid w:val="00E25334"/>
    <w:rsid w:val="00E267FE"/>
    <w:rsid w:val="00E27D6E"/>
    <w:rsid w:val="00E32A8C"/>
    <w:rsid w:val="00E37A1C"/>
    <w:rsid w:val="00E45652"/>
    <w:rsid w:val="00E46B67"/>
    <w:rsid w:val="00E55971"/>
    <w:rsid w:val="00E61E9B"/>
    <w:rsid w:val="00E629A9"/>
    <w:rsid w:val="00E6502E"/>
    <w:rsid w:val="00E72110"/>
    <w:rsid w:val="00E84FC9"/>
    <w:rsid w:val="00E851B2"/>
    <w:rsid w:val="00E864AB"/>
    <w:rsid w:val="00E944A7"/>
    <w:rsid w:val="00EA346C"/>
    <w:rsid w:val="00EA6B99"/>
    <w:rsid w:val="00EB291A"/>
    <w:rsid w:val="00EB5533"/>
    <w:rsid w:val="00EB5F15"/>
    <w:rsid w:val="00EC35ED"/>
    <w:rsid w:val="00EC373D"/>
    <w:rsid w:val="00EC6049"/>
    <w:rsid w:val="00ED192A"/>
    <w:rsid w:val="00ED2005"/>
    <w:rsid w:val="00EF144E"/>
    <w:rsid w:val="00EF2F9A"/>
    <w:rsid w:val="00EF6CEB"/>
    <w:rsid w:val="00F05D62"/>
    <w:rsid w:val="00F13159"/>
    <w:rsid w:val="00F239FB"/>
    <w:rsid w:val="00F32C68"/>
    <w:rsid w:val="00F3380D"/>
    <w:rsid w:val="00F3433D"/>
    <w:rsid w:val="00F354D9"/>
    <w:rsid w:val="00F373EA"/>
    <w:rsid w:val="00F37BD3"/>
    <w:rsid w:val="00F439E2"/>
    <w:rsid w:val="00F43DB9"/>
    <w:rsid w:val="00F562B1"/>
    <w:rsid w:val="00F57515"/>
    <w:rsid w:val="00F57754"/>
    <w:rsid w:val="00F62179"/>
    <w:rsid w:val="00F72EAA"/>
    <w:rsid w:val="00F7415C"/>
    <w:rsid w:val="00F87C9D"/>
    <w:rsid w:val="00F90E56"/>
    <w:rsid w:val="00F94858"/>
    <w:rsid w:val="00FA2EA2"/>
    <w:rsid w:val="00FA46BA"/>
    <w:rsid w:val="00FA6372"/>
    <w:rsid w:val="00FB3F41"/>
    <w:rsid w:val="00FB5D66"/>
    <w:rsid w:val="00FC0692"/>
    <w:rsid w:val="00FC55F1"/>
    <w:rsid w:val="00FD1D54"/>
    <w:rsid w:val="00FD56B4"/>
    <w:rsid w:val="00FF1405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B192F"/>
  <w15:chartTrackingRefBased/>
  <w15:docId w15:val="{84075A71-861E-49B9-AFD9-DBA42A08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1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2060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31FE"/>
  </w:style>
  <w:style w:type="paragraph" w:styleId="Noga">
    <w:name w:val="footer"/>
    <w:basedOn w:val="Navaden"/>
    <w:link w:val="Nog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31FE"/>
  </w:style>
  <w:style w:type="character" w:styleId="Krepko">
    <w:name w:val="Strong"/>
    <w:basedOn w:val="Privzetapisavaodstavka"/>
    <w:uiPriority w:val="22"/>
    <w:qFormat/>
    <w:rsid w:val="00981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89BA379-6907-4D08-93C3-6B45DBD6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Pocajt</dc:creator>
  <cp:keywords/>
  <dc:description/>
  <cp:lastModifiedBy>Bogomira Vrčkovnik</cp:lastModifiedBy>
  <cp:revision>23</cp:revision>
  <cp:lastPrinted>2025-02-04T07:04:00Z</cp:lastPrinted>
  <dcterms:created xsi:type="dcterms:W3CDTF">2025-02-25T07:10:00Z</dcterms:created>
  <dcterms:modified xsi:type="dcterms:W3CDTF">2025-03-05T13:40:00Z</dcterms:modified>
</cp:coreProperties>
</file>