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0B04" w14:textId="77777777" w:rsidR="005E4933" w:rsidRPr="004526EE" w:rsidRDefault="009B548F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5886" behindDoc="1" locked="0" layoutInCell="1" allowOverlap="1" wp14:anchorId="017DF6AD" wp14:editId="586D0178">
            <wp:simplePos x="0" y="0"/>
            <wp:positionH relativeFrom="margin">
              <wp:posOffset>5274945</wp:posOffset>
            </wp:positionH>
            <wp:positionV relativeFrom="paragraph">
              <wp:posOffset>0</wp:posOffset>
            </wp:positionV>
            <wp:extent cx="1142365" cy="1024890"/>
            <wp:effectExtent l="0" t="0" r="635" b="3810"/>
            <wp:wrapTight wrapText="bothSides">
              <wp:wrapPolygon edited="0">
                <wp:start x="0" y="0"/>
                <wp:lineTo x="0" y="21279"/>
                <wp:lineTo x="21252" y="21279"/>
                <wp:lineTo x="21252" y="0"/>
                <wp:lineTo x="0" y="0"/>
              </wp:wrapPolygon>
            </wp:wrapTight>
            <wp:docPr id="4" name="Slika 4" descr="BIO POMARANČE 1. RAZRED 10 kg - Bio pomaran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 POMARANČE 1. RAZRED 10 kg - Bio pomarančk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2" t="20688" r="17369" b="20000"/>
                    <a:stretch/>
                  </pic:blipFill>
                  <pic:spPr bwMode="auto">
                    <a:xfrm>
                      <a:off x="0" y="0"/>
                      <a:ext cx="114236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68DE4264" wp14:editId="31A5EDEA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    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</w:t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45A4FFF3" wp14:editId="65FBF43A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147C56A6" w14:textId="77777777" w:rsidR="00AE7B01" w:rsidRPr="00A725D3" w:rsidRDefault="00812B9D" w:rsidP="00812B9D">
      <w:pPr>
        <w:tabs>
          <w:tab w:val="left" w:pos="768"/>
          <w:tab w:val="center" w:pos="3907"/>
        </w:tabs>
        <w:jc w:val="center"/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</w:t>
      </w:r>
      <w:r w:rsidR="009B548F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</w:t>
      </w: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523688">
        <w:rPr>
          <w:rFonts w:ascii="Bradley Hand ITC" w:hAnsi="Bradley Hand ITC"/>
          <w:b/>
          <w:color w:val="000000" w:themeColor="text1"/>
          <w:sz w:val="40"/>
          <w:szCs w:val="40"/>
        </w:rPr>
        <w:t>februar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065209" w:rsidRPr="00065209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54F36745" w14:textId="77777777" w:rsidTr="00AE795A">
        <w:trPr>
          <w:trHeight w:val="44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0114C8A5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8EAADB" w:themeFill="accent1" w:themeFillTint="99"/>
            <w:vAlign w:val="center"/>
          </w:tcPr>
          <w:p w14:paraId="1562071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8EAADB" w:themeFill="accent1" w:themeFillTint="99"/>
            <w:vAlign w:val="center"/>
          </w:tcPr>
          <w:p w14:paraId="6CB7743E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75C5B3AA" w14:textId="77777777" w:rsidTr="00AE795A">
        <w:trPr>
          <w:trHeight w:val="1799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18CDA426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241F16BB" w14:textId="4B91350C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0DD544F1" wp14:editId="49C28C4B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C81">
              <w:rPr>
                <w:sz w:val="28"/>
                <w:szCs w:val="28"/>
              </w:rPr>
              <w:t>24</w:t>
            </w:r>
            <w:r w:rsidR="00523688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57B7BE00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F00FD70" w14:textId="77777777" w:rsidR="00443367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ovseni kruh,</w:t>
            </w:r>
          </w:p>
          <w:p w14:paraId="240779B2" w14:textId="77777777" w:rsidR="00443367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madžarski </w:t>
            </w:r>
            <w:r w:rsidR="009B548F">
              <w:rPr>
                <w:color w:val="000000" w:themeColor="text1"/>
                <w:sz w:val="24"/>
                <w:szCs w:val="24"/>
              </w:rPr>
              <w:t>namaz,</w:t>
            </w:r>
          </w:p>
          <w:p w14:paraId="4DD46A7E" w14:textId="77777777" w:rsidR="00443367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mešana solata v kisu</w:t>
            </w:r>
            <w:r w:rsidR="009B548F">
              <w:rPr>
                <w:color w:val="000000" w:themeColor="text1"/>
                <w:sz w:val="24"/>
                <w:szCs w:val="24"/>
              </w:rPr>
              <w:t>,</w:t>
            </w:r>
          </w:p>
          <w:p w14:paraId="690652E4" w14:textId="77777777" w:rsidR="008D4DF5" w:rsidRPr="00C1778E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32A6DCFB" w14:textId="77777777" w:rsidR="00750EE1" w:rsidRDefault="009720B6" w:rsidP="00987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telečja </w:t>
            </w:r>
            <w:r w:rsidR="005A2C31">
              <w:rPr>
                <w:sz w:val="24"/>
                <w:szCs w:val="24"/>
              </w:rPr>
              <w:t>obara</w:t>
            </w:r>
            <w:r w:rsidR="00987494">
              <w:rPr>
                <w:sz w:val="24"/>
                <w:szCs w:val="24"/>
              </w:rPr>
              <w:t>,</w:t>
            </w:r>
          </w:p>
          <w:p w14:paraId="46784F17" w14:textId="77777777" w:rsidR="00DE5B48" w:rsidRDefault="00987494" w:rsidP="0075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ajdovi žganci zabeljeni z ocvirki,</w:t>
            </w:r>
          </w:p>
          <w:p w14:paraId="107F1141" w14:textId="77777777" w:rsidR="00987494" w:rsidRPr="00750EE1" w:rsidRDefault="00987494" w:rsidP="00750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sok</w:t>
            </w:r>
          </w:p>
        </w:tc>
      </w:tr>
      <w:tr w:rsidR="00523688" w:rsidRPr="006A7F52" w14:paraId="1124BE88" w14:textId="77777777" w:rsidTr="00AE795A">
        <w:trPr>
          <w:trHeight w:val="403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3C8A84C8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2914C898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9B548F">
              <w:rPr>
                <w:sz w:val="24"/>
                <w:szCs w:val="24"/>
              </w:rPr>
              <w:t>, jajce</w:t>
            </w:r>
            <w:r w:rsidR="00666CEE">
              <w:rPr>
                <w:sz w:val="24"/>
                <w:szCs w:val="24"/>
              </w:rPr>
              <w:t>, žveplov dioksid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1D60443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523688" w:rsidRPr="006A7F52" w14:paraId="14B8FA1A" w14:textId="77777777" w:rsidTr="00AE795A">
        <w:trPr>
          <w:trHeight w:val="110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49AE19C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371F03B7" w14:textId="2EB8B203" w:rsidR="00523688" w:rsidRPr="00E851B2" w:rsidRDefault="00B21C8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</w:t>
            </w:r>
            <w:r w:rsidR="00523688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3BDE4DF6" w14:textId="77777777" w:rsidR="00443367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štručka s sezamom,</w:t>
            </w:r>
          </w:p>
          <w:p w14:paraId="5A619EF9" w14:textId="77777777" w:rsidR="00443367" w:rsidRPr="00443367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3367">
              <w:rPr>
                <w:color w:val="000000" w:themeColor="text1"/>
                <w:sz w:val="24"/>
                <w:szCs w:val="24"/>
              </w:rPr>
              <w:t>tekoči sadni jogurt,</w:t>
            </w:r>
          </w:p>
          <w:p w14:paraId="6E1C90AB" w14:textId="77777777" w:rsidR="007C1159" w:rsidRPr="007C1159" w:rsidRDefault="00443367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suhe slive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58E6E4A2" w14:textId="77777777" w:rsidR="00DE5B48" w:rsidRDefault="009720B6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B2501C">
              <w:rPr>
                <w:sz w:val="24"/>
                <w:szCs w:val="24"/>
              </w:rPr>
              <w:t xml:space="preserve">ostna juha z </w:t>
            </w:r>
            <w:r w:rsidR="00443367">
              <w:rPr>
                <w:sz w:val="24"/>
                <w:szCs w:val="24"/>
              </w:rPr>
              <w:t>zakuho</w:t>
            </w:r>
            <w:r w:rsidR="00B2501C" w:rsidRPr="005A2C31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2CDE0613" w14:textId="77777777" w:rsidR="00B2501C" w:rsidRDefault="005A2C31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2501C">
              <w:rPr>
                <w:sz w:val="24"/>
                <w:szCs w:val="24"/>
              </w:rPr>
              <w:t>ečen piščanec,</w:t>
            </w:r>
          </w:p>
          <w:p w14:paraId="5C9BDDF8" w14:textId="77777777" w:rsidR="00B2501C" w:rsidRDefault="005A2C31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domači m</w:t>
            </w:r>
            <w:r w:rsidR="00B2501C">
              <w:rPr>
                <w:sz w:val="24"/>
                <w:szCs w:val="24"/>
              </w:rPr>
              <w:t>linci,</w:t>
            </w:r>
          </w:p>
          <w:p w14:paraId="629F4F7B" w14:textId="77777777" w:rsidR="00B2501C" w:rsidRPr="004F5358" w:rsidRDefault="009B548F" w:rsidP="00B2501C">
            <w:pPr>
              <w:jc w:val="center"/>
              <w:rPr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8D4DF5" w:rsidRPr="009B548F">
              <w:rPr>
                <w:color w:val="000000" w:themeColor="text1"/>
                <w:sz w:val="24"/>
                <w:szCs w:val="24"/>
              </w:rPr>
              <w:t>EKO z</w:t>
            </w:r>
            <w:r w:rsidR="005A2C31" w:rsidRPr="009B548F">
              <w:rPr>
                <w:color w:val="000000" w:themeColor="text1"/>
                <w:sz w:val="24"/>
                <w:szCs w:val="24"/>
              </w:rPr>
              <w:t>elena solata z radičem in s paradižnikom</w:t>
            </w:r>
          </w:p>
        </w:tc>
      </w:tr>
      <w:tr w:rsidR="000E787C" w:rsidRPr="006A7F52" w14:paraId="3E5C9516" w14:textId="77777777" w:rsidTr="00AE795A">
        <w:trPr>
          <w:trHeight w:val="358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175F77D0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44841B2A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9B548F">
              <w:rPr>
                <w:sz w:val="24"/>
                <w:szCs w:val="24"/>
              </w:rPr>
              <w:t>žveplov dioksid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1B12E15E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jajca, mleko</w:t>
            </w:r>
          </w:p>
        </w:tc>
      </w:tr>
      <w:tr w:rsidR="000E787C" w:rsidRPr="006A7F52" w14:paraId="37807030" w14:textId="77777777" w:rsidTr="00AE795A">
        <w:trPr>
          <w:trHeight w:val="158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00D040D7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50543565" w14:textId="4075DD3D" w:rsidR="00981D87" w:rsidRDefault="00B21C81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2503EB">
              <w:rPr>
                <w:sz w:val="28"/>
                <w:szCs w:val="28"/>
              </w:rPr>
              <w:t>2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499153DC" w14:textId="77777777" w:rsidR="00523688" w:rsidRPr="00DE5B48" w:rsidRDefault="00666CEE" w:rsidP="00B250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478D02AC" wp14:editId="07AC49C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220980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01C" w:rsidRPr="00B2501C">
              <w:rPr>
                <w:b/>
                <w:color w:val="C00000"/>
                <w:sz w:val="28"/>
                <w:szCs w:val="28"/>
              </w:rPr>
              <w:t>KORENČEK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674B0100" w14:textId="77777777" w:rsidR="00DE5B48" w:rsidRDefault="00750EE1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43725449" w14:textId="77777777" w:rsidR="00750EE1" w:rsidRDefault="00750EE1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salama puranja prsa,</w:t>
            </w:r>
          </w:p>
          <w:p w14:paraId="141854F5" w14:textId="77777777" w:rsidR="00750EE1" w:rsidRDefault="00750EE1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rezina sira,</w:t>
            </w:r>
          </w:p>
          <w:p w14:paraId="047FE5B8" w14:textId="77777777" w:rsidR="00987494" w:rsidRDefault="00987494" w:rsidP="00443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metin čaj,</w:t>
            </w:r>
          </w:p>
          <w:p w14:paraId="399C657D" w14:textId="77777777" w:rsidR="00750EE1" w:rsidRPr="009B548F" w:rsidRDefault="009B548F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548F">
              <w:rPr>
                <w:color w:val="000000" w:themeColor="text1"/>
                <w:sz w:val="24"/>
                <w:szCs w:val="24"/>
              </w:rPr>
              <w:t>*</w:t>
            </w:r>
            <w:r w:rsidR="00750EE1" w:rsidRPr="009B548F">
              <w:rPr>
                <w:color w:val="000000" w:themeColor="text1"/>
                <w:sz w:val="24"/>
                <w:szCs w:val="24"/>
              </w:rPr>
              <w:t>EKO jabolko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3FEE353E" w14:textId="77777777" w:rsidR="00B2501C" w:rsidRDefault="00987494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bučkina</w:t>
            </w:r>
            <w:r w:rsidR="009720B6">
              <w:rPr>
                <w:sz w:val="24"/>
                <w:szCs w:val="24"/>
              </w:rPr>
              <w:t xml:space="preserve"> juha,</w:t>
            </w:r>
          </w:p>
          <w:p w14:paraId="307D5448" w14:textId="77777777" w:rsidR="009720B6" w:rsidRDefault="009720B6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svinjski zrezki v naravni omaki,</w:t>
            </w:r>
          </w:p>
          <w:p w14:paraId="53170FF1" w14:textId="77777777" w:rsidR="009720B6" w:rsidRDefault="009720B6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 riž z grahom,</w:t>
            </w:r>
          </w:p>
          <w:p w14:paraId="36CB7CD3" w14:textId="77777777" w:rsidR="009720B6" w:rsidRPr="006724E5" w:rsidRDefault="009720B6" w:rsidP="00B2501C">
            <w:pPr>
              <w:jc w:val="center"/>
              <w:rPr>
                <w:sz w:val="24"/>
                <w:szCs w:val="24"/>
              </w:rPr>
            </w:pPr>
            <w:r w:rsidRPr="00750EE1">
              <w:rPr>
                <w:color w:val="385623" w:themeColor="accent6" w:themeShade="80"/>
                <w:sz w:val="24"/>
                <w:szCs w:val="24"/>
              </w:rPr>
              <w:t xml:space="preserve">zeljna solata </w:t>
            </w:r>
            <w:r>
              <w:rPr>
                <w:sz w:val="24"/>
                <w:szCs w:val="24"/>
              </w:rPr>
              <w:t>s korenčkom in lečo</w:t>
            </w:r>
          </w:p>
        </w:tc>
      </w:tr>
      <w:tr w:rsidR="000E787C" w:rsidRPr="006A7F52" w14:paraId="400B2E91" w14:textId="77777777" w:rsidTr="00AE795A">
        <w:trPr>
          <w:trHeight w:val="389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555CAA7E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5F05816F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BA36C5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71435B1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</w:p>
        </w:tc>
      </w:tr>
      <w:tr w:rsidR="000E787C" w:rsidRPr="006A7F52" w14:paraId="79730820" w14:textId="77777777" w:rsidTr="00AE795A">
        <w:trPr>
          <w:trHeight w:val="7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0806520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7584EEB0" w14:textId="36F93920" w:rsidR="00362076" w:rsidRPr="002466ED" w:rsidRDefault="00124DBB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1C81">
              <w:rPr>
                <w:sz w:val="28"/>
                <w:szCs w:val="28"/>
              </w:rPr>
              <w:t>7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02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07C5DF96" w14:textId="77777777" w:rsidR="008D4DF5" w:rsidRPr="00750EE1" w:rsidRDefault="00750EE1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50EE1">
              <w:rPr>
                <w:color w:val="000000" w:themeColor="text1"/>
                <w:sz w:val="24"/>
                <w:szCs w:val="24"/>
              </w:rPr>
              <w:t>kajzerica</w:t>
            </w:r>
            <w:r w:rsidR="007C1159" w:rsidRPr="00750EE1">
              <w:rPr>
                <w:color w:val="000000" w:themeColor="text1"/>
                <w:sz w:val="24"/>
                <w:szCs w:val="24"/>
              </w:rPr>
              <w:t>,</w:t>
            </w:r>
          </w:p>
          <w:p w14:paraId="4D1F2488" w14:textId="77777777" w:rsidR="007C1159" w:rsidRDefault="00750EE1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zelenjavne ribe</w:t>
            </w:r>
            <w:r w:rsidR="007C1159">
              <w:rPr>
                <w:color w:val="000000" w:themeColor="text1"/>
                <w:sz w:val="24"/>
                <w:szCs w:val="24"/>
              </w:rPr>
              <w:t>,</w:t>
            </w:r>
          </w:p>
          <w:p w14:paraId="3EC9413C" w14:textId="77777777" w:rsidR="007C1159" w:rsidRPr="00AF1219" w:rsidRDefault="00750EE1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</w:t>
            </w:r>
            <w:r w:rsidR="007C1159">
              <w:rPr>
                <w:color w:val="000000" w:themeColor="text1"/>
                <w:sz w:val="24"/>
                <w:szCs w:val="24"/>
              </w:rPr>
              <w:t>ešnjev paradižnik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49D86DBE" w14:textId="77777777" w:rsidR="006464A5" w:rsidRDefault="009B548F" w:rsidP="006464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zelenjavna juha</w:t>
            </w:r>
            <w:r w:rsidR="00B2501C">
              <w:rPr>
                <w:sz w:val="24"/>
                <w:szCs w:val="24"/>
              </w:rPr>
              <w:t>,</w:t>
            </w:r>
          </w:p>
          <w:p w14:paraId="0EF6EECA" w14:textId="77777777" w:rsidR="00B2501C" w:rsidRDefault="00B2501C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z bolonjsko omako</w:t>
            </w:r>
            <w:r w:rsidR="009720B6">
              <w:rPr>
                <w:sz w:val="24"/>
                <w:szCs w:val="24"/>
              </w:rPr>
              <w:t xml:space="preserve"> (svinjina, govedina)</w:t>
            </w:r>
            <w:r>
              <w:rPr>
                <w:sz w:val="24"/>
                <w:szCs w:val="24"/>
              </w:rPr>
              <w:t>,</w:t>
            </w:r>
          </w:p>
          <w:p w14:paraId="323369EA" w14:textId="77777777" w:rsidR="00B2501C" w:rsidRPr="006F6293" w:rsidRDefault="00B2501C" w:rsidP="00B2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</w:tc>
      </w:tr>
      <w:tr w:rsidR="000E787C" w:rsidRPr="006A7F52" w14:paraId="15D450BF" w14:textId="77777777" w:rsidTr="00AE795A">
        <w:trPr>
          <w:trHeight w:val="600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4D0BB6D3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55719897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ribe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01F7ADD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žveplov dioksid</w:t>
            </w:r>
          </w:p>
        </w:tc>
      </w:tr>
      <w:tr w:rsidR="000E787C" w:rsidRPr="006A7F52" w14:paraId="7E1D38A8" w14:textId="77777777" w:rsidTr="00AE795A">
        <w:trPr>
          <w:trHeight w:val="827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0D2A61BF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2DF482E7" w14:textId="3C9AB1FE" w:rsidR="00523688" w:rsidRDefault="00124DBB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1C81">
              <w:rPr>
                <w:sz w:val="28"/>
                <w:szCs w:val="28"/>
              </w:rPr>
              <w:t>8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02</w:t>
            </w:r>
            <w:r w:rsidR="00523688" w:rsidRPr="00D423B5">
              <w:rPr>
                <w:sz w:val="28"/>
                <w:szCs w:val="28"/>
              </w:rPr>
              <w:t>.</w:t>
            </w:r>
            <w:r w:rsidR="008D6822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84E9955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vAlign w:val="center"/>
          </w:tcPr>
          <w:p w14:paraId="1A5D1B50" w14:textId="77777777" w:rsidR="007C1159" w:rsidRDefault="00443367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pisani kruh,</w:t>
            </w:r>
          </w:p>
          <w:p w14:paraId="00ED7FD8" w14:textId="77777777" w:rsidR="007C1159" w:rsidRDefault="00987494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kisla smetana</w:t>
            </w:r>
            <w:r w:rsidR="007C1159">
              <w:rPr>
                <w:color w:val="000000" w:themeColor="text1"/>
                <w:sz w:val="24"/>
                <w:szCs w:val="24"/>
              </w:rPr>
              <w:t>,</w:t>
            </w:r>
          </w:p>
          <w:p w14:paraId="324E224A" w14:textId="77777777" w:rsidR="007C1159" w:rsidRDefault="009B548F" w:rsidP="007C115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mešana </w:t>
            </w:r>
            <w:r w:rsidR="007C1159">
              <w:rPr>
                <w:color w:val="000000" w:themeColor="text1"/>
                <w:sz w:val="24"/>
                <w:szCs w:val="24"/>
              </w:rPr>
              <w:t>marmelada,</w:t>
            </w:r>
          </w:p>
          <w:p w14:paraId="7A8639C9" w14:textId="77777777" w:rsidR="00DE5B48" w:rsidRPr="002466ED" w:rsidRDefault="007C1159" w:rsidP="002466ED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443367">
              <w:rPr>
                <w:color w:val="385623" w:themeColor="accent6" w:themeShade="80"/>
                <w:sz w:val="24"/>
                <w:szCs w:val="24"/>
              </w:rPr>
              <w:t>bela kava,</w:t>
            </w:r>
            <w:r w:rsidR="002466ED">
              <w:rPr>
                <w:color w:val="385623" w:themeColor="accent6" w:themeShade="80"/>
                <w:sz w:val="24"/>
                <w:szCs w:val="24"/>
              </w:rPr>
              <w:t xml:space="preserve"> </w:t>
            </w:r>
            <w:r w:rsidRPr="007C1159">
              <w:rPr>
                <w:color w:val="000000" w:themeColor="text1"/>
                <w:sz w:val="24"/>
                <w:szCs w:val="24"/>
              </w:rPr>
              <w:t>mandarina</w:t>
            </w:r>
          </w:p>
        </w:tc>
        <w:tc>
          <w:tcPr>
            <w:tcW w:w="4896" w:type="dxa"/>
            <w:shd w:val="clear" w:color="auto" w:fill="D9E2F3" w:themeFill="accent1" w:themeFillTint="33"/>
            <w:vAlign w:val="center"/>
          </w:tcPr>
          <w:p w14:paraId="0A63D59D" w14:textId="77777777" w:rsidR="00DE5B48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2501C">
              <w:rPr>
                <w:sz w:val="24"/>
                <w:szCs w:val="24"/>
              </w:rPr>
              <w:t>režganka,</w:t>
            </w:r>
          </w:p>
          <w:p w14:paraId="33068E06" w14:textId="77777777" w:rsidR="00B2501C" w:rsidRDefault="00B2501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kremna špinača,</w:t>
            </w:r>
          </w:p>
          <w:p w14:paraId="1D83598B" w14:textId="77777777" w:rsidR="00B2501C" w:rsidRDefault="00B2501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14:paraId="530EE969" w14:textId="77777777" w:rsidR="00B2501C" w:rsidRPr="00765F3B" w:rsidRDefault="00B2501C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ocvrt file osliča</w:t>
            </w:r>
            <w:r w:rsidR="008D4DF5">
              <w:rPr>
                <w:sz w:val="24"/>
                <w:szCs w:val="24"/>
              </w:rPr>
              <w:t>, sadje</w:t>
            </w:r>
          </w:p>
        </w:tc>
      </w:tr>
      <w:tr w:rsidR="000E787C" w:rsidRPr="006A7F52" w14:paraId="77392FE2" w14:textId="77777777" w:rsidTr="00AE795A">
        <w:trPr>
          <w:trHeight w:val="561"/>
        </w:trPr>
        <w:tc>
          <w:tcPr>
            <w:tcW w:w="1980" w:type="dxa"/>
            <w:shd w:val="clear" w:color="auto" w:fill="B4C6E7" w:themeFill="accent1" w:themeFillTint="66"/>
            <w:vAlign w:val="center"/>
          </w:tcPr>
          <w:p w14:paraId="42138B3A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B4C6E7" w:themeFill="accent1" w:themeFillTint="66"/>
            <w:vAlign w:val="center"/>
          </w:tcPr>
          <w:p w14:paraId="02D1163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B4C6E7" w:themeFill="accent1" w:themeFillTint="66"/>
            <w:vAlign w:val="center"/>
          </w:tcPr>
          <w:p w14:paraId="2A4D6C1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9B548F">
              <w:rPr>
                <w:sz w:val="24"/>
                <w:szCs w:val="24"/>
              </w:rPr>
              <w:t>jajce, ribe</w:t>
            </w:r>
            <w:r w:rsidR="004F5B96">
              <w:rPr>
                <w:sz w:val="24"/>
                <w:szCs w:val="24"/>
              </w:rPr>
              <w:t>, mleko</w:t>
            </w:r>
          </w:p>
        </w:tc>
      </w:tr>
    </w:tbl>
    <w:p w14:paraId="67EEED68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541695CF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796B067" wp14:editId="6AFA5534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D431" w14:textId="77777777" w:rsidR="001E18E6" w:rsidRDefault="001E18E6" w:rsidP="007831FE">
      <w:pPr>
        <w:spacing w:after="0" w:line="240" w:lineRule="auto"/>
      </w:pPr>
      <w:r>
        <w:separator/>
      </w:r>
    </w:p>
  </w:endnote>
  <w:endnote w:type="continuationSeparator" w:id="0">
    <w:p w14:paraId="0AE61417" w14:textId="77777777" w:rsidR="001E18E6" w:rsidRDefault="001E18E6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EC7C" w14:textId="77777777" w:rsidR="001E18E6" w:rsidRDefault="001E18E6" w:rsidP="007831FE">
      <w:pPr>
        <w:spacing w:after="0" w:line="240" w:lineRule="auto"/>
      </w:pPr>
      <w:r>
        <w:separator/>
      </w:r>
    </w:p>
  </w:footnote>
  <w:footnote w:type="continuationSeparator" w:id="0">
    <w:p w14:paraId="515EE774" w14:textId="77777777" w:rsidR="001E18E6" w:rsidRDefault="001E18E6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603A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87C"/>
    <w:rsid w:val="000E78BA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728A3"/>
    <w:rsid w:val="00183D18"/>
    <w:rsid w:val="00187CBB"/>
    <w:rsid w:val="001A2103"/>
    <w:rsid w:val="001A62EE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18E6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7CD8"/>
    <w:rsid w:val="00302DAA"/>
    <w:rsid w:val="003127E5"/>
    <w:rsid w:val="003135BD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4B90"/>
    <w:rsid w:val="00584F19"/>
    <w:rsid w:val="005851DD"/>
    <w:rsid w:val="005916DA"/>
    <w:rsid w:val="005A0F53"/>
    <w:rsid w:val="005A2BA6"/>
    <w:rsid w:val="005A2C31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125F1"/>
    <w:rsid w:val="0062022A"/>
    <w:rsid w:val="00621ECA"/>
    <w:rsid w:val="00623376"/>
    <w:rsid w:val="0062584A"/>
    <w:rsid w:val="00633D2F"/>
    <w:rsid w:val="00635E83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87D"/>
    <w:rsid w:val="006E7128"/>
    <w:rsid w:val="006F6077"/>
    <w:rsid w:val="006F6293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B98"/>
    <w:rsid w:val="00790A10"/>
    <w:rsid w:val="0079268D"/>
    <w:rsid w:val="00793E7C"/>
    <w:rsid w:val="007A031F"/>
    <w:rsid w:val="007A3436"/>
    <w:rsid w:val="007A4903"/>
    <w:rsid w:val="007B12DE"/>
    <w:rsid w:val="007C1159"/>
    <w:rsid w:val="007D08A3"/>
    <w:rsid w:val="007E1624"/>
    <w:rsid w:val="007E5C5B"/>
    <w:rsid w:val="007E7CB6"/>
    <w:rsid w:val="008006DF"/>
    <w:rsid w:val="00803C01"/>
    <w:rsid w:val="00806A4C"/>
    <w:rsid w:val="00807415"/>
    <w:rsid w:val="00812B9D"/>
    <w:rsid w:val="008132A8"/>
    <w:rsid w:val="008247B1"/>
    <w:rsid w:val="0085082A"/>
    <w:rsid w:val="00851455"/>
    <w:rsid w:val="00851E30"/>
    <w:rsid w:val="0085234F"/>
    <w:rsid w:val="008525ED"/>
    <w:rsid w:val="00854B53"/>
    <w:rsid w:val="00855A72"/>
    <w:rsid w:val="00856F93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D4DF5"/>
    <w:rsid w:val="008D6822"/>
    <w:rsid w:val="008F7AB0"/>
    <w:rsid w:val="009006B3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9018A"/>
    <w:rsid w:val="009920F6"/>
    <w:rsid w:val="00992646"/>
    <w:rsid w:val="00992E36"/>
    <w:rsid w:val="00996B38"/>
    <w:rsid w:val="009B4C88"/>
    <w:rsid w:val="009B548F"/>
    <w:rsid w:val="009C0AD6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7A27"/>
    <w:rsid w:val="00A50A9D"/>
    <w:rsid w:val="00A53531"/>
    <w:rsid w:val="00A555D3"/>
    <w:rsid w:val="00A56996"/>
    <w:rsid w:val="00A725D3"/>
    <w:rsid w:val="00A7417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795A"/>
    <w:rsid w:val="00AE7AF2"/>
    <w:rsid w:val="00AE7B01"/>
    <w:rsid w:val="00AF1219"/>
    <w:rsid w:val="00AF2C8A"/>
    <w:rsid w:val="00AF3FAE"/>
    <w:rsid w:val="00B02E74"/>
    <w:rsid w:val="00B10500"/>
    <w:rsid w:val="00B21C81"/>
    <w:rsid w:val="00B23A06"/>
    <w:rsid w:val="00B24228"/>
    <w:rsid w:val="00B2501C"/>
    <w:rsid w:val="00B25442"/>
    <w:rsid w:val="00B25760"/>
    <w:rsid w:val="00B3023C"/>
    <w:rsid w:val="00B44380"/>
    <w:rsid w:val="00B51375"/>
    <w:rsid w:val="00B577B7"/>
    <w:rsid w:val="00B6080E"/>
    <w:rsid w:val="00B60D6E"/>
    <w:rsid w:val="00B7487E"/>
    <w:rsid w:val="00B81B63"/>
    <w:rsid w:val="00B82204"/>
    <w:rsid w:val="00B8489F"/>
    <w:rsid w:val="00B9018B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F052A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41CD"/>
    <w:rsid w:val="00C81ED5"/>
    <w:rsid w:val="00C82B74"/>
    <w:rsid w:val="00C87F22"/>
    <w:rsid w:val="00C905F5"/>
    <w:rsid w:val="00C90F51"/>
    <w:rsid w:val="00C9707D"/>
    <w:rsid w:val="00C974D5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46B67"/>
    <w:rsid w:val="00E55971"/>
    <w:rsid w:val="00E61E9B"/>
    <w:rsid w:val="00E629A9"/>
    <w:rsid w:val="00E6502E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F144E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39E2"/>
    <w:rsid w:val="00F43DB9"/>
    <w:rsid w:val="00F562B1"/>
    <w:rsid w:val="00F57515"/>
    <w:rsid w:val="00F57754"/>
    <w:rsid w:val="00F7415C"/>
    <w:rsid w:val="00F87C9D"/>
    <w:rsid w:val="00F90E56"/>
    <w:rsid w:val="00FA2EA2"/>
    <w:rsid w:val="00FA46BA"/>
    <w:rsid w:val="00FA6372"/>
    <w:rsid w:val="00FB5D66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349DB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61911E7-B51E-47C4-9193-E2B08728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16</cp:revision>
  <cp:lastPrinted>2025-02-04T07:04:00Z</cp:lastPrinted>
  <dcterms:created xsi:type="dcterms:W3CDTF">2025-02-05T08:46:00Z</dcterms:created>
  <dcterms:modified xsi:type="dcterms:W3CDTF">2025-02-12T14:03:00Z</dcterms:modified>
</cp:coreProperties>
</file>